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9A25" w14:textId="77777777" w:rsidR="009C6658" w:rsidRDefault="00844868">
      <w:pPr>
        <w:pStyle w:val="Titre"/>
        <w:spacing w:before="113"/>
        <w:ind w:right="5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EEE9A81" wp14:editId="7C1366A6">
            <wp:simplePos x="0" y="0"/>
            <wp:positionH relativeFrom="page">
              <wp:posOffset>352425</wp:posOffset>
            </wp:positionH>
            <wp:positionV relativeFrom="paragraph">
              <wp:posOffset>167026</wp:posOffset>
            </wp:positionV>
            <wp:extent cx="1700747" cy="259673"/>
            <wp:effectExtent l="0" t="0" r="0" b="762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47" cy="2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LISTE</w:t>
      </w:r>
      <w:r>
        <w:rPr>
          <w:spacing w:val="-3"/>
        </w:rPr>
        <w:t xml:space="preserve"> </w:t>
      </w:r>
      <w:r>
        <w:t>D’HOTELS ET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RESTAURANTS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PROXIMITE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14:paraId="7EEE9A26" w14:textId="77777777" w:rsidR="009C6658" w:rsidRDefault="00844868">
      <w:pPr>
        <w:pStyle w:val="Titre"/>
      </w:pPr>
      <w:r>
        <w:t>L’Antenne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Dijon</w:t>
      </w:r>
    </w:p>
    <w:p w14:paraId="7EEE9A27" w14:textId="77777777" w:rsidR="009C6658" w:rsidRDefault="00844868">
      <w:pPr>
        <w:spacing w:line="293" w:lineRule="exact"/>
        <w:ind w:left="2915" w:right="55"/>
        <w:jc w:val="center"/>
        <w:rPr>
          <w:sz w:val="24"/>
        </w:rPr>
      </w:pPr>
      <w:r>
        <w:rPr>
          <w:sz w:val="24"/>
        </w:rPr>
        <w:t>Lycée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Gustave </w:t>
      </w:r>
      <w:r>
        <w:rPr>
          <w:spacing w:val="-2"/>
          <w:sz w:val="24"/>
        </w:rPr>
        <w:t>EIFFEL</w:t>
      </w:r>
    </w:p>
    <w:p w14:paraId="7EEE9A28" w14:textId="77777777" w:rsidR="009C6658" w:rsidRDefault="00844868">
      <w:pPr>
        <w:spacing w:line="293" w:lineRule="exact"/>
        <w:ind w:left="2915"/>
        <w:jc w:val="center"/>
        <w:rPr>
          <w:sz w:val="24"/>
        </w:rPr>
      </w:pP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Avenue</w:t>
      </w:r>
      <w:r>
        <w:rPr>
          <w:spacing w:val="-8"/>
          <w:sz w:val="24"/>
        </w:rPr>
        <w:t xml:space="preserve"> </w:t>
      </w:r>
      <w:r>
        <w:rPr>
          <w:sz w:val="24"/>
        </w:rPr>
        <w:t>Champollion</w:t>
      </w:r>
      <w:r>
        <w:rPr>
          <w:spacing w:val="1"/>
          <w:sz w:val="24"/>
        </w:rPr>
        <w:t xml:space="preserve"> </w:t>
      </w:r>
      <w:r>
        <w:rPr>
          <w:sz w:val="24"/>
        </w:rPr>
        <w:t>21000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DIJON</w:t>
      </w:r>
    </w:p>
    <w:p w14:paraId="7EEE9A29" w14:textId="77777777" w:rsidR="009C6658" w:rsidRDefault="009C6658">
      <w:pPr>
        <w:rPr>
          <w:sz w:val="20"/>
        </w:rPr>
      </w:pPr>
    </w:p>
    <w:p w14:paraId="7EEE9A2A" w14:textId="77777777" w:rsidR="009C6658" w:rsidRDefault="00844868">
      <w:pPr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EE9A83" wp14:editId="7EEE9A84">
                <wp:simplePos x="0" y="0"/>
                <wp:positionH relativeFrom="page">
                  <wp:posOffset>439419</wp:posOffset>
                </wp:positionH>
                <wp:positionV relativeFrom="paragraph">
                  <wp:posOffset>195386</wp:posOffset>
                </wp:positionV>
                <wp:extent cx="6685280" cy="3403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5280" cy="340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7EEE9A85" w14:textId="77777777" w:rsidR="009C6658" w:rsidRDefault="00844868">
                            <w:pPr>
                              <w:ind w:left="2569" w:right="1324" w:hanging="125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Nous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vous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invitons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à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directement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établissements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pour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tout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renseignement Sur les tarifs, réservations ou informations supplémentaires.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E9A8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.6pt;margin-top:15.4pt;width:526.4pt;height:26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ZfsQEAAE8DAAAOAAAAZHJzL2Uyb0RvYy54bWysU9uO0zAQfUfiHyy/02S7UFVR0xV0tQhp&#10;BUi7fIDj2K2F4zEzbpP+PWNvLyt4QyiSM86Mj885M1ndTYMXB4PkILTyZlZLYYKG3oVtK388P7xb&#10;SkFJhV55CKaVR0Pybv32zWqMjZnDDnxvUDBIoGaMrdylFJuqIr0zg6IZRBM4aQEHlXiL26pHNTL6&#10;4Kt5XS+qEbCPCNoQ8df7l6RcF3xrjU7frCWThG8lc0tlxbJ2ea3WK9VsUcWd0yca6h9YDMoFvvQC&#10;da+SEnt0f0ENTiMQ2DTTMFRgrdOmaGA1N/Ufap52Kpqihc2heLGJ/h+s/np4it9RpOkTTNzAIoLi&#10;I+ifxN5UY6TmVJM9pYa4OgudLA75zRIEH2Rvjxc/zZSE5o+LxfLDfMkpzbnb9/XtohheXU9HpPTZ&#10;wCBy0ErkfhUG6vBIKd+vmnNJvozAu/7BeV82uO02HsVBcW83dX5yO/nIq7Ii4IVzZp+mbuKaHHbQ&#10;H1n4yL1vJf3aKzRS+C+Bzc2Dcg7wHHTnAJPfQBmnzCLAx30C6wrbK+7JOu5aYXSasDwWr/el6vof&#10;rH8DAAD//wMAUEsDBBQABgAIAAAAIQBd8F3H3wAAAAkBAAAPAAAAZHJzL2Rvd25yZXYueG1sTI/B&#10;TsMwEETvSPyDtUjcqJ1QVWnIpkIVcEBwaFqpVzfeJlFjO4rdNvw92xMcVzOafa9YTbYXFxpD5x1C&#10;MlMgyNXedK5B2G3fnzIQIWpndO8dIfxQgFV5f1fo3Pir29Clio3gERdyjdDGOORShrolq8PMD+Q4&#10;O/rR6sjn2Egz6iuP216mSi2k1Z3jD60eaN1SfarOFuFTrbPjdrk5ve3V926Kycf+q7KIjw/T6wuI&#10;SFP8K8MNn9GhZKaDPzsTRI+wWKbcRHhWbHDLkzRluQNCNp+DLAv536D8BQAA//8DAFBLAQItABQA&#10;BgAIAAAAIQC2gziS/gAAAOEBAAATAAAAAAAAAAAAAAAAAAAAAABbQ29udGVudF9UeXBlc10ueG1s&#10;UEsBAi0AFAAGAAgAAAAhADj9If/WAAAAlAEAAAsAAAAAAAAAAAAAAAAALwEAAF9yZWxzLy5yZWxz&#10;UEsBAi0AFAAGAAgAAAAhAEmtll+xAQAATwMAAA4AAAAAAAAAAAAAAAAALgIAAGRycy9lMm9Eb2Mu&#10;eG1sUEsBAi0AFAAGAAgAAAAhAF3wXcffAAAACQEAAA8AAAAAAAAAAAAAAAAACwQAAGRycy9kb3du&#10;cmV2LnhtbFBLBQYAAAAABAAEAPMAAAAXBQAAAAA=&#10;" fillcolor="silver" stroked="f">
                <v:textbox inset="0,0,0,0">
                  <w:txbxContent>
                    <w:p w14:paraId="7EEE9A85" w14:textId="77777777" w:rsidR="009C6658" w:rsidRDefault="00844868">
                      <w:pPr>
                        <w:ind w:left="2569" w:right="1324" w:hanging="125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Nous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vous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invitons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à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directement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établissements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pour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tout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renseignement Sur les tarifs, réservations ou informations supplémentaires.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EE9A2B" w14:textId="77777777" w:rsidR="009C6658" w:rsidRDefault="009C6658">
      <w:pPr>
        <w:rPr>
          <w:sz w:val="20"/>
        </w:rPr>
      </w:pPr>
    </w:p>
    <w:p w14:paraId="7EEE9A2C" w14:textId="77777777" w:rsidR="009C6658" w:rsidRDefault="009C6658">
      <w:pPr>
        <w:rPr>
          <w:sz w:val="20"/>
        </w:rPr>
      </w:pPr>
    </w:p>
    <w:p w14:paraId="7EEE9A2D" w14:textId="77777777" w:rsidR="009C6658" w:rsidRDefault="009C6658">
      <w:pPr>
        <w:spacing w:before="76"/>
        <w:rPr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3269"/>
        <w:gridCol w:w="2440"/>
      </w:tblGrid>
      <w:tr w:rsidR="009C6658" w14:paraId="7EEE9A31" w14:textId="77777777">
        <w:trPr>
          <w:trHeight w:val="486"/>
        </w:trPr>
        <w:tc>
          <w:tcPr>
            <w:tcW w:w="4729" w:type="dxa"/>
            <w:tcBorders>
              <w:bottom w:val="single" w:sz="2" w:space="0" w:color="000000"/>
              <w:right w:val="single" w:sz="2" w:space="0" w:color="000000"/>
            </w:tcBorders>
          </w:tcPr>
          <w:p w14:paraId="7EEE9A2E" w14:textId="77777777" w:rsidR="009C6658" w:rsidRDefault="00844868">
            <w:pPr>
              <w:pStyle w:val="TableParagraph"/>
              <w:spacing w:before="9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1F487C"/>
                <w:spacing w:val="-2"/>
                <w:sz w:val="24"/>
              </w:rPr>
              <w:t>HÔTELS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2F" w14:textId="77777777" w:rsidR="009C6658" w:rsidRDefault="00844868">
            <w:pPr>
              <w:pStyle w:val="TableParagraph"/>
              <w:spacing w:line="240" w:lineRule="atLeast"/>
              <w:ind w:left="982" w:right="381" w:hanging="440"/>
              <w:rPr>
                <w:b/>
                <w:sz w:val="20"/>
              </w:rPr>
            </w:pPr>
            <w:r>
              <w:rPr>
                <w:b/>
                <w:sz w:val="20"/>
              </w:rPr>
              <w:t>Adresses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Mail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Téléphones et Sites Internet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7EEE9A30" w14:textId="77777777" w:rsidR="009C6658" w:rsidRDefault="00844868">
            <w:pPr>
              <w:pStyle w:val="TableParagraph"/>
              <w:spacing w:before="124"/>
              <w:ind w:left="46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Tarifs</w:t>
            </w:r>
          </w:p>
        </w:tc>
      </w:tr>
      <w:tr w:rsidR="009C6658" w14:paraId="7EEE9A3C" w14:textId="77777777">
        <w:trPr>
          <w:trHeight w:val="1301"/>
        </w:trPr>
        <w:tc>
          <w:tcPr>
            <w:tcW w:w="47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32" w14:textId="77777777" w:rsidR="009C6658" w:rsidRDefault="00844868">
            <w:pPr>
              <w:pStyle w:val="TableParagraph"/>
              <w:spacing w:before="218"/>
              <w:ind w:left="681" w:right="679" w:firstLine="172"/>
              <w:rPr>
                <w:b/>
                <w:sz w:val="18"/>
              </w:rPr>
            </w:pPr>
            <w:r>
              <w:rPr>
                <w:b/>
                <w:sz w:val="18"/>
              </w:rPr>
              <w:t>CAMPANILE* Dijon Congrès Clemenceau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1,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rue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de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la</w:t>
            </w:r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Fleuiée</w:t>
            </w:r>
            <w:proofErr w:type="spellEnd"/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–</w:t>
            </w:r>
            <w:r>
              <w:rPr>
                <w:b/>
                <w:color w:val="353323"/>
                <w:spacing w:val="-8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21850</w:t>
            </w:r>
            <w:r>
              <w:rPr>
                <w:b/>
                <w:color w:val="353323"/>
                <w:spacing w:val="-6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Saint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Appolinaire</w:t>
            </w:r>
            <w:proofErr w:type="spellEnd"/>
          </w:p>
          <w:p w14:paraId="7EEE9A33" w14:textId="77777777" w:rsidR="009C6658" w:rsidRDefault="00844868">
            <w:pPr>
              <w:pStyle w:val="TableParagraph"/>
              <w:spacing w:before="1"/>
              <w:ind w:left="1073"/>
              <w:rPr>
                <w:i/>
                <w:sz w:val="18"/>
              </w:rPr>
            </w:pPr>
            <w:r>
              <w:rPr>
                <w:i/>
                <w:color w:val="353323"/>
                <w:sz w:val="18"/>
              </w:rPr>
              <w:t>Réception</w:t>
            </w:r>
            <w:r>
              <w:rPr>
                <w:i/>
                <w:color w:val="353323"/>
                <w:spacing w:val="-3"/>
                <w:sz w:val="18"/>
              </w:rPr>
              <w:t xml:space="preserve"> </w:t>
            </w:r>
            <w:r>
              <w:rPr>
                <w:i/>
                <w:color w:val="353323"/>
                <w:sz w:val="18"/>
              </w:rPr>
              <w:t>ouverte</w:t>
            </w:r>
            <w:r>
              <w:rPr>
                <w:i/>
                <w:color w:val="353323"/>
                <w:spacing w:val="-4"/>
                <w:sz w:val="18"/>
              </w:rPr>
              <w:t xml:space="preserve"> </w:t>
            </w:r>
            <w:r>
              <w:rPr>
                <w:i/>
                <w:color w:val="353323"/>
                <w:sz w:val="18"/>
              </w:rPr>
              <w:t>de</w:t>
            </w:r>
            <w:r>
              <w:rPr>
                <w:i/>
                <w:color w:val="353323"/>
                <w:spacing w:val="-3"/>
                <w:sz w:val="18"/>
              </w:rPr>
              <w:t xml:space="preserve"> </w:t>
            </w:r>
            <w:r>
              <w:rPr>
                <w:i/>
                <w:color w:val="353323"/>
                <w:sz w:val="18"/>
              </w:rPr>
              <w:t>6h30</w:t>
            </w:r>
            <w:r>
              <w:rPr>
                <w:i/>
                <w:color w:val="353323"/>
                <w:spacing w:val="-1"/>
                <w:sz w:val="18"/>
              </w:rPr>
              <w:t xml:space="preserve"> </w:t>
            </w:r>
            <w:r>
              <w:rPr>
                <w:i/>
                <w:color w:val="353323"/>
                <w:sz w:val="18"/>
              </w:rPr>
              <w:t>à</w:t>
            </w:r>
            <w:r>
              <w:rPr>
                <w:i/>
                <w:color w:val="353323"/>
                <w:spacing w:val="-2"/>
                <w:sz w:val="18"/>
              </w:rPr>
              <w:t xml:space="preserve"> 23h00</w:t>
            </w:r>
          </w:p>
          <w:p w14:paraId="7EEE9A34" w14:textId="77777777" w:rsidR="009C6658" w:rsidRDefault="009C6658">
            <w:pPr>
              <w:pStyle w:val="TableParagraph"/>
              <w:spacing w:before="8"/>
              <w:rPr>
                <w:sz w:val="18"/>
              </w:rPr>
            </w:pPr>
          </w:p>
          <w:p w14:paraId="7EEE9A35" w14:textId="77777777" w:rsidR="009C6658" w:rsidRDefault="00844868">
            <w:pPr>
              <w:pStyle w:val="TableParagraph"/>
              <w:spacing w:line="176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36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1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36" w14:textId="77777777" w:rsidR="009C6658" w:rsidRDefault="009C6658">
            <w:pPr>
              <w:pStyle w:val="TableParagraph"/>
              <w:spacing w:before="90"/>
              <w:rPr>
                <w:sz w:val="18"/>
              </w:rPr>
            </w:pPr>
          </w:p>
          <w:p w14:paraId="7EEE9A37" w14:textId="77777777" w:rsidR="009C6658" w:rsidRDefault="00844868">
            <w:pPr>
              <w:pStyle w:val="TableParagraph"/>
              <w:ind w:left="1110" w:right="175" w:hanging="808"/>
              <w:rPr>
                <w:b/>
                <w:sz w:val="18"/>
              </w:rPr>
            </w:pPr>
            <w:hyperlink r:id="rId5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www.campanile.com/St-Apollinaire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03 80 72 45 38</w:t>
            </w:r>
          </w:p>
          <w:p w14:paraId="7EEE9A38" w14:textId="77777777" w:rsidR="009C6658" w:rsidRDefault="00844868">
            <w:pPr>
              <w:pStyle w:val="TableParagraph"/>
              <w:spacing w:before="2"/>
              <w:ind w:left="274"/>
              <w:rPr>
                <w:b/>
                <w:sz w:val="20"/>
              </w:rPr>
            </w:pPr>
            <w:hyperlink r:id="rId6">
              <w:r>
                <w:rPr>
                  <w:b/>
                  <w:spacing w:val="-2"/>
                  <w:sz w:val="20"/>
                </w:rPr>
                <w:t>dijon.stappollinaire@campanil.fr</w:t>
              </w:r>
            </w:hyperlink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EE9A39" w14:textId="77777777" w:rsidR="009C6658" w:rsidRDefault="009C6658">
            <w:pPr>
              <w:pStyle w:val="TableParagraph"/>
              <w:rPr>
                <w:sz w:val="18"/>
              </w:rPr>
            </w:pPr>
          </w:p>
          <w:p w14:paraId="7EEE9A3A" w14:textId="77777777" w:rsidR="009C6658" w:rsidRDefault="009C6658">
            <w:pPr>
              <w:pStyle w:val="TableParagraph"/>
              <w:spacing w:before="102"/>
              <w:rPr>
                <w:sz w:val="18"/>
              </w:rPr>
            </w:pPr>
          </w:p>
          <w:p w14:paraId="7EEE9A3B" w14:textId="77777777" w:rsidR="009C6658" w:rsidRDefault="00844868">
            <w:pPr>
              <w:pStyle w:val="TableParagraph"/>
              <w:spacing w:before="1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45€</w:t>
            </w:r>
          </w:p>
        </w:tc>
      </w:tr>
      <w:tr w:rsidR="009C6658" w14:paraId="7EEE9A48" w14:textId="77777777">
        <w:trPr>
          <w:trHeight w:val="1246"/>
        </w:trPr>
        <w:tc>
          <w:tcPr>
            <w:tcW w:w="47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3D" w14:textId="77777777" w:rsidR="009C6658" w:rsidRDefault="009C6658">
            <w:pPr>
              <w:pStyle w:val="TableParagraph"/>
              <w:spacing w:before="4"/>
              <w:rPr>
                <w:sz w:val="18"/>
              </w:rPr>
            </w:pPr>
          </w:p>
          <w:p w14:paraId="7EEE9A3E" w14:textId="77777777" w:rsidR="009C6658" w:rsidRDefault="00844868">
            <w:pPr>
              <w:pStyle w:val="TableParagraph"/>
              <w:spacing w:line="218" w:lineRule="exact"/>
              <w:ind w:left="17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IBIS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BUDGET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  <w:p w14:paraId="7EEE9A3F" w14:textId="77777777" w:rsidR="009C6658" w:rsidRDefault="00844868">
            <w:pPr>
              <w:pStyle w:val="TableParagraph"/>
              <w:spacing w:line="218" w:lineRule="exact"/>
              <w:ind w:left="17" w:right="3"/>
              <w:jc w:val="center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Rue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des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Longenes</w:t>
            </w:r>
            <w:proofErr w:type="spellEnd"/>
            <w:r>
              <w:rPr>
                <w:b/>
                <w:color w:val="353323"/>
                <w:spacing w:val="-1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–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21850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Saint-</w:t>
            </w:r>
            <w:r>
              <w:rPr>
                <w:b/>
                <w:color w:val="353323"/>
                <w:spacing w:val="-2"/>
                <w:sz w:val="18"/>
              </w:rPr>
              <w:t>Appollinaire</w:t>
            </w:r>
            <w:proofErr w:type="spellEnd"/>
          </w:p>
          <w:p w14:paraId="7EEE9A40" w14:textId="77777777" w:rsidR="009C6658" w:rsidRDefault="009C6658">
            <w:pPr>
              <w:pStyle w:val="TableParagraph"/>
              <w:spacing w:before="171"/>
              <w:rPr>
                <w:sz w:val="18"/>
              </w:rPr>
            </w:pPr>
          </w:p>
          <w:p w14:paraId="7EEE9A41" w14:textId="77777777" w:rsidR="009C6658" w:rsidRDefault="00844868">
            <w:pPr>
              <w:pStyle w:val="TableParagraph"/>
              <w:spacing w:line="176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1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42" w14:textId="77777777" w:rsidR="009C6658" w:rsidRDefault="009C6658">
            <w:pPr>
              <w:pStyle w:val="TableParagraph"/>
              <w:spacing w:before="64"/>
              <w:rPr>
                <w:sz w:val="18"/>
              </w:rPr>
            </w:pPr>
          </w:p>
          <w:p w14:paraId="7EEE9A43" w14:textId="77777777" w:rsidR="009C6658" w:rsidRDefault="00844868">
            <w:pPr>
              <w:pStyle w:val="TableParagraph"/>
              <w:ind w:left="644" w:right="607"/>
              <w:jc w:val="center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www.ibisbudget-dijon.fr/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03 80 78 28 70</w:t>
            </w:r>
          </w:p>
          <w:p w14:paraId="7EEE9A44" w14:textId="77777777" w:rsidR="009C6658" w:rsidRDefault="00844868">
            <w:pPr>
              <w:pStyle w:val="TableParagraph"/>
              <w:spacing w:before="1"/>
              <w:ind w:left="644" w:right="614"/>
              <w:jc w:val="center"/>
              <w:rPr>
                <w:b/>
                <w:sz w:val="20"/>
              </w:rPr>
            </w:pPr>
            <w:hyperlink r:id="rId8">
              <w:r>
                <w:rPr>
                  <w:b/>
                  <w:spacing w:val="-2"/>
                  <w:sz w:val="20"/>
                </w:rPr>
                <w:t>H5978@accor.com</w:t>
              </w:r>
            </w:hyperlink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EE9A45" w14:textId="77777777" w:rsidR="009C6658" w:rsidRDefault="009C6658">
            <w:pPr>
              <w:pStyle w:val="TableParagraph"/>
              <w:rPr>
                <w:sz w:val="18"/>
              </w:rPr>
            </w:pPr>
          </w:p>
          <w:p w14:paraId="7EEE9A46" w14:textId="77777777" w:rsidR="009C6658" w:rsidRDefault="009C6658">
            <w:pPr>
              <w:pStyle w:val="TableParagraph"/>
              <w:spacing w:before="76"/>
              <w:rPr>
                <w:sz w:val="18"/>
              </w:rPr>
            </w:pPr>
          </w:p>
          <w:p w14:paraId="7EEE9A47" w14:textId="77777777" w:rsidR="009C6658" w:rsidRDefault="00844868">
            <w:pPr>
              <w:pStyle w:val="TableParagraph"/>
              <w:ind w:left="46" w:right="2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45€</w:t>
            </w:r>
          </w:p>
        </w:tc>
      </w:tr>
      <w:tr w:rsidR="009C6658" w14:paraId="7EEE9A51" w14:textId="77777777">
        <w:trPr>
          <w:trHeight w:val="1075"/>
        </w:trPr>
        <w:tc>
          <w:tcPr>
            <w:tcW w:w="47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49" w14:textId="77777777" w:rsidR="009C6658" w:rsidRDefault="009C6658">
            <w:pPr>
              <w:pStyle w:val="TableParagraph"/>
              <w:rPr>
                <w:sz w:val="18"/>
              </w:rPr>
            </w:pPr>
          </w:p>
          <w:p w14:paraId="7EEE9A4A" w14:textId="77777777" w:rsidR="009C6658" w:rsidRDefault="00844868">
            <w:pPr>
              <w:pStyle w:val="TableParagraph"/>
              <w:ind w:left="1707" w:right="169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Hôtel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République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3 r Nord</w:t>
            </w:r>
          </w:p>
          <w:p w14:paraId="7EEE9A4B" w14:textId="77777777" w:rsidR="009C6658" w:rsidRDefault="00844868">
            <w:pPr>
              <w:pStyle w:val="TableParagraph"/>
              <w:spacing w:before="1" w:line="219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21000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pacing w:val="-2"/>
                <w:sz w:val="18"/>
              </w:rPr>
              <w:t>DIJON</w:t>
            </w:r>
          </w:p>
          <w:p w14:paraId="7EEE9A4C" w14:textId="77777777" w:rsidR="009C6658" w:rsidRDefault="00844868">
            <w:pPr>
              <w:pStyle w:val="TableParagraph"/>
              <w:spacing w:line="176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4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1.9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4D" w14:textId="77777777" w:rsidR="009C6658" w:rsidRDefault="00844868">
            <w:pPr>
              <w:pStyle w:val="TableParagraph"/>
              <w:spacing w:before="196"/>
              <w:ind w:left="1110" w:right="381" w:hanging="620"/>
              <w:rPr>
                <w:b/>
                <w:sz w:val="18"/>
              </w:rPr>
            </w:pPr>
            <w:hyperlink r:id="rId9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www.hotel-republique-dijon.fr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03 80 73 36 76</w:t>
            </w:r>
          </w:p>
          <w:p w14:paraId="7EEE9A4E" w14:textId="77777777" w:rsidR="009C6658" w:rsidRDefault="00844868">
            <w:pPr>
              <w:pStyle w:val="TableParagraph"/>
              <w:spacing w:before="2"/>
              <w:ind w:left="474"/>
              <w:rPr>
                <w:b/>
                <w:sz w:val="20"/>
              </w:rPr>
            </w:pPr>
            <w:hyperlink r:id="rId10">
              <w:r>
                <w:rPr>
                  <w:b/>
                  <w:spacing w:val="-2"/>
                  <w:sz w:val="20"/>
                </w:rPr>
                <w:t>hotel.republique@orange.fr</w:t>
              </w:r>
            </w:hyperlink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EE9A4F" w14:textId="77777777" w:rsidR="009C6658" w:rsidRDefault="009C6658">
            <w:pPr>
              <w:pStyle w:val="TableParagraph"/>
              <w:spacing w:before="208"/>
              <w:rPr>
                <w:sz w:val="18"/>
              </w:rPr>
            </w:pPr>
          </w:p>
          <w:p w14:paraId="7EEE9A50" w14:textId="77777777" w:rsidR="009C6658" w:rsidRDefault="00844868">
            <w:pPr>
              <w:pStyle w:val="TableParagraph"/>
              <w:ind w:left="46" w:right="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61€</w:t>
            </w:r>
          </w:p>
        </w:tc>
      </w:tr>
      <w:tr w:rsidR="009C6658" w14:paraId="7EEE9A5B" w14:textId="77777777">
        <w:trPr>
          <w:trHeight w:val="1398"/>
        </w:trPr>
        <w:tc>
          <w:tcPr>
            <w:tcW w:w="4729" w:type="dxa"/>
            <w:tcBorders>
              <w:top w:val="single" w:sz="2" w:space="0" w:color="000000"/>
              <w:right w:val="single" w:sz="2" w:space="0" w:color="000000"/>
            </w:tcBorders>
          </w:tcPr>
          <w:p w14:paraId="7EEE9A52" w14:textId="77777777" w:rsidR="009C6658" w:rsidRDefault="009C6658">
            <w:pPr>
              <w:pStyle w:val="TableParagraph"/>
              <w:spacing w:before="52"/>
              <w:rPr>
                <w:sz w:val="18"/>
              </w:rPr>
            </w:pPr>
          </w:p>
          <w:p w14:paraId="7EEE9A53" w14:textId="77777777" w:rsidR="009C6658" w:rsidRDefault="00844868">
            <w:pPr>
              <w:pStyle w:val="TableParagraph"/>
              <w:ind w:left="1366" w:right="1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Hôtel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balladins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Dijon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Nord </w:t>
            </w:r>
            <w:hyperlink r:id="rId11">
              <w:r>
                <w:rPr>
                  <w:b/>
                  <w:color w:val="353323"/>
                  <w:sz w:val="18"/>
                </w:rPr>
                <w:t>4 r Ardennes Village Auto</w:t>
              </w:r>
            </w:hyperlink>
            <w:r>
              <w:rPr>
                <w:b/>
                <w:color w:val="353323"/>
                <w:sz w:val="18"/>
              </w:rPr>
              <w:t xml:space="preserve"> </w:t>
            </w:r>
            <w:hyperlink r:id="rId12">
              <w:r>
                <w:rPr>
                  <w:b/>
                  <w:color w:val="353323"/>
                  <w:sz w:val="18"/>
                </w:rPr>
                <w:t>21000</w:t>
              </w:r>
              <w:r>
                <w:rPr>
                  <w:b/>
                  <w:color w:val="353323"/>
                  <w:spacing w:val="-2"/>
                  <w:sz w:val="18"/>
                </w:rPr>
                <w:t xml:space="preserve"> </w:t>
              </w:r>
              <w:r>
                <w:rPr>
                  <w:b/>
                  <w:color w:val="353323"/>
                  <w:sz w:val="18"/>
                </w:rPr>
                <w:t>DIJON</w:t>
              </w:r>
            </w:hyperlink>
          </w:p>
          <w:p w14:paraId="7EEE9A54" w14:textId="77777777" w:rsidR="009C6658" w:rsidRDefault="00844868">
            <w:pPr>
              <w:pStyle w:val="TableParagraph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4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1.9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EE9A55" w14:textId="77777777" w:rsidR="009C6658" w:rsidRDefault="009C6658">
            <w:pPr>
              <w:pStyle w:val="TableParagraph"/>
              <w:spacing w:before="140"/>
              <w:rPr>
                <w:sz w:val="18"/>
              </w:rPr>
            </w:pPr>
          </w:p>
          <w:p w14:paraId="7EEE9A56" w14:textId="77777777" w:rsidR="009C6658" w:rsidRDefault="00844868">
            <w:pPr>
              <w:pStyle w:val="TableParagraph"/>
              <w:ind w:left="565" w:right="534"/>
              <w:jc w:val="center"/>
              <w:rPr>
                <w:b/>
                <w:sz w:val="18"/>
              </w:rPr>
            </w:pPr>
            <w:hyperlink r:id="rId13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www.hotel-hugotel-dijon.fr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03 80 78 90 80</w:t>
            </w:r>
          </w:p>
          <w:p w14:paraId="7EEE9A57" w14:textId="77777777" w:rsidR="009C6658" w:rsidRDefault="00844868">
            <w:pPr>
              <w:pStyle w:val="TableParagraph"/>
              <w:spacing w:before="2"/>
              <w:ind w:left="644" w:right="614"/>
              <w:jc w:val="center"/>
              <w:rPr>
                <w:b/>
                <w:sz w:val="20"/>
              </w:rPr>
            </w:pPr>
            <w:hyperlink r:id="rId14">
              <w:r>
                <w:rPr>
                  <w:b/>
                  <w:spacing w:val="-2"/>
                  <w:sz w:val="20"/>
                </w:rPr>
                <w:t>hotelysdor@ora</w:t>
              </w:r>
              <w:r>
                <w:rPr>
                  <w:b/>
                  <w:spacing w:val="-2"/>
                  <w:sz w:val="20"/>
                </w:rPr>
                <w:t>nge.fr</w:t>
              </w:r>
            </w:hyperlink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</w:tcBorders>
          </w:tcPr>
          <w:p w14:paraId="7EEE9A58" w14:textId="77777777" w:rsidR="009C6658" w:rsidRDefault="009C6658">
            <w:pPr>
              <w:pStyle w:val="TableParagraph"/>
              <w:rPr>
                <w:sz w:val="18"/>
              </w:rPr>
            </w:pPr>
          </w:p>
          <w:p w14:paraId="7EEE9A59" w14:textId="77777777" w:rsidR="009C6658" w:rsidRDefault="009C6658">
            <w:pPr>
              <w:pStyle w:val="TableParagraph"/>
              <w:spacing w:before="152"/>
              <w:rPr>
                <w:sz w:val="18"/>
              </w:rPr>
            </w:pPr>
          </w:p>
          <w:p w14:paraId="7EEE9A5A" w14:textId="77777777" w:rsidR="009C6658" w:rsidRDefault="00844868">
            <w:pPr>
              <w:pStyle w:val="TableParagraph"/>
              <w:ind w:left="46" w:right="2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53€</w:t>
            </w:r>
          </w:p>
        </w:tc>
      </w:tr>
    </w:tbl>
    <w:p w14:paraId="7EEE9A5C" w14:textId="77777777" w:rsidR="009C6658" w:rsidRDefault="009C6658">
      <w:pPr>
        <w:rPr>
          <w:sz w:val="20"/>
        </w:rPr>
      </w:pPr>
    </w:p>
    <w:p w14:paraId="7EEE9A5D" w14:textId="77777777" w:rsidR="009C6658" w:rsidRDefault="009C6658">
      <w:pPr>
        <w:rPr>
          <w:sz w:val="20"/>
        </w:rPr>
      </w:pPr>
    </w:p>
    <w:p w14:paraId="7EEE9A5E" w14:textId="77777777" w:rsidR="009C6658" w:rsidRDefault="009C6658">
      <w:pPr>
        <w:rPr>
          <w:sz w:val="20"/>
        </w:rPr>
      </w:pPr>
    </w:p>
    <w:p w14:paraId="7EEE9A5F" w14:textId="77777777" w:rsidR="009C6658" w:rsidRDefault="009C6658">
      <w:pPr>
        <w:spacing w:before="54"/>
        <w:rPr>
          <w:sz w:val="20"/>
        </w:rPr>
      </w:pPr>
    </w:p>
    <w:p w14:paraId="7EEE9A60" w14:textId="77777777" w:rsidR="009C6658" w:rsidRDefault="00844868">
      <w:pPr>
        <w:pStyle w:val="Corpsdetexte"/>
        <w:ind w:left="3089" w:right="551" w:hanging="1425"/>
      </w:pP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repas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midi,</w:t>
      </w:r>
      <w:r>
        <w:rPr>
          <w:spacing w:val="-7"/>
        </w:rPr>
        <w:t xml:space="preserve"> </w:t>
      </w:r>
      <w:r>
        <w:t>différentes</w:t>
      </w:r>
      <w:r>
        <w:rPr>
          <w:spacing w:val="-3"/>
        </w:rPr>
        <w:t xml:space="preserve"> </w:t>
      </w:r>
      <w:r>
        <w:t>formules</w:t>
      </w:r>
      <w:r>
        <w:rPr>
          <w:spacing w:val="-3"/>
        </w:rPr>
        <w:t xml:space="preserve"> </w:t>
      </w:r>
      <w:r>
        <w:t>proches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FORMAPELEC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disposition (restaurants, centres commerciaux, selfs, </w:t>
      </w:r>
      <w:proofErr w:type="spellStart"/>
      <w:r>
        <w:t>boulangeriesetc</w:t>
      </w:r>
      <w:proofErr w:type="spellEnd"/>
      <w:r>
        <w:t>.).</w:t>
      </w:r>
    </w:p>
    <w:p w14:paraId="7EEE9A61" w14:textId="77777777" w:rsidR="009C6658" w:rsidRDefault="009C6658">
      <w:pPr>
        <w:spacing w:before="146" w:after="1"/>
        <w:rPr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873"/>
        <w:gridCol w:w="2425"/>
      </w:tblGrid>
      <w:tr w:rsidR="009C6658" w14:paraId="7EEE9A6A" w14:textId="77777777">
        <w:trPr>
          <w:trHeight w:val="1342"/>
        </w:trPr>
        <w:tc>
          <w:tcPr>
            <w:tcW w:w="4113" w:type="dxa"/>
            <w:tcBorders>
              <w:bottom w:val="single" w:sz="2" w:space="0" w:color="000000"/>
              <w:right w:val="single" w:sz="2" w:space="0" w:color="000000"/>
            </w:tcBorders>
          </w:tcPr>
          <w:p w14:paraId="7EEE9A62" w14:textId="77777777" w:rsidR="009C6658" w:rsidRDefault="009C6658">
            <w:pPr>
              <w:pStyle w:val="TableParagraph"/>
              <w:spacing w:before="229"/>
              <w:rPr>
                <w:sz w:val="24"/>
              </w:rPr>
            </w:pPr>
          </w:p>
          <w:p w14:paraId="7EEE9A63" w14:textId="77777777" w:rsidR="009C6658" w:rsidRDefault="00844868">
            <w:pPr>
              <w:pStyle w:val="TableParagraph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color w:val="1F487C"/>
                <w:spacing w:val="-2"/>
                <w:sz w:val="24"/>
              </w:rPr>
              <w:t>RESTAURANTS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64" w14:textId="77777777" w:rsidR="009C6658" w:rsidRDefault="009C6658">
            <w:pPr>
              <w:pStyle w:val="TableParagraph"/>
              <w:rPr>
                <w:sz w:val="20"/>
              </w:rPr>
            </w:pPr>
          </w:p>
          <w:p w14:paraId="7EEE9A65" w14:textId="77777777" w:rsidR="009C6658" w:rsidRDefault="009C6658">
            <w:pPr>
              <w:pStyle w:val="TableParagraph"/>
              <w:spacing w:before="64"/>
              <w:rPr>
                <w:sz w:val="20"/>
              </w:rPr>
            </w:pPr>
          </w:p>
          <w:p w14:paraId="7EEE9A66" w14:textId="77777777" w:rsidR="009C6658" w:rsidRDefault="00844868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Adresse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 w14:paraId="7EEE9A67" w14:textId="77777777" w:rsidR="009C6658" w:rsidRDefault="009C6658">
            <w:pPr>
              <w:pStyle w:val="TableParagraph"/>
              <w:rPr>
                <w:sz w:val="20"/>
              </w:rPr>
            </w:pPr>
          </w:p>
          <w:p w14:paraId="7EEE9A68" w14:textId="77777777" w:rsidR="009C6658" w:rsidRDefault="009C6658">
            <w:pPr>
              <w:pStyle w:val="TableParagraph"/>
              <w:spacing w:before="64"/>
              <w:rPr>
                <w:sz w:val="20"/>
              </w:rPr>
            </w:pPr>
          </w:p>
          <w:p w14:paraId="7EEE9A69" w14:textId="77777777" w:rsidR="009C6658" w:rsidRDefault="00844868">
            <w:pPr>
              <w:pStyle w:val="TableParagraph"/>
              <w:ind w:left="51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Téléphone</w:t>
            </w:r>
          </w:p>
        </w:tc>
      </w:tr>
      <w:tr w:rsidR="009C6658" w14:paraId="7EEE9A6E" w14:textId="77777777">
        <w:trPr>
          <w:trHeight w:val="398"/>
        </w:trPr>
        <w:tc>
          <w:tcPr>
            <w:tcW w:w="4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6B" w14:textId="77777777" w:rsidR="009C6658" w:rsidRDefault="00844868">
            <w:pPr>
              <w:pStyle w:val="TableParagraph"/>
              <w:spacing w:before="88"/>
              <w:ind w:left="15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L’Oasis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6C" w14:textId="77777777" w:rsidR="009C6658" w:rsidRDefault="00844868">
            <w:pPr>
              <w:pStyle w:val="TableParagraph"/>
              <w:spacing w:before="88"/>
              <w:ind w:left="29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rue Jean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XXIII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21000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DIJON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EE9A6D" w14:textId="77777777" w:rsidR="009C6658" w:rsidRDefault="00844868">
            <w:pPr>
              <w:pStyle w:val="TableParagraph"/>
              <w:spacing w:before="88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58</w:t>
            </w:r>
          </w:p>
        </w:tc>
      </w:tr>
      <w:tr w:rsidR="009C6658" w14:paraId="7EEE9A72" w14:textId="77777777">
        <w:trPr>
          <w:trHeight w:val="399"/>
        </w:trPr>
        <w:tc>
          <w:tcPr>
            <w:tcW w:w="4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6F" w14:textId="77777777" w:rsidR="009C6658" w:rsidRDefault="00844868">
            <w:pPr>
              <w:pStyle w:val="TableParagraph"/>
              <w:spacing w:before="92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Planet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Pizz</w:t>
            </w:r>
            <w:proofErr w:type="spellEnd"/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A70" w14:textId="77777777" w:rsidR="009C6658" w:rsidRDefault="00844868">
            <w:pPr>
              <w:pStyle w:val="TableParagraph"/>
              <w:spacing w:before="92"/>
              <w:ind w:left="29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 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21000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DIJON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EE9A71" w14:textId="77777777" w:rsidR="009C6658" w:rsidRDefault="00844868">
            <w:pPr>
              <w:pStyle w:val="TableParagraph"/>
              <w:spacing w:before="92"/>
              <w:ind w:left="51" w:right="1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</w:t>
            </w:r>
          </w:p>
        </w:tc>
      </w:tr>
      <w:tr w:rsidR="009C6658" w14:paraId="7EEE9A76" w14:textId="77777777">
        <w:trPr>
          <w:trHeight w:val="398"/>
        </w:trPr>
        <w:tc>
          <w:tcPr>
            <w:tcW w:w="4113" w:type="dxa"/>
            <w:tcBorders>
              <w:top w:val="single" w:sz="2" w:space="0" w:color="000000"/>
              <w:right w:val="single" w:sz="2" w:space="0" w:color="000000"/>
            </w:tcBorders>
          </w:tcPr>
          <w:p w14:paraId="7EEE9A73" w14:textId="77777777" w:rsidR="009C6658" w:rsidRDefault="00844868">
            <w:pPr>
              <w:pStyle w:val="TableParagraph"/>
              <w:spacing w:before="92"/>
              <w:ind w:left="15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Restaurant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2"/>
                <w:sz w:val="18"/>
              </w:rPr>
              <w:t xml:space="preserve"> congrès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EE9A74" w14:textId="77777777" w:rsidR="009C6658" w:rsidRDefault="00844868">
            <w:pPr>
              <w:pStyle w:val="TableParagraph"/>
              <w:spacing w:before="92"/>
              <w:ind w:left="29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avenue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Raymond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Poincaré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21000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DIJON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</w:tcBorders>
          </w:tcPr>
          <w:p w14:paraId="7EEE9A75" w14:textId="77777777" w:rsidR="009C6658" w:rsidRDefault="00844868">
            <w:pPr>
              <w:pStyle w:val="TableParagraph"/>
              <w:spacing w:before="92"/>
              <w:ind w:left="51" w:right="1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</w:t>
            </w:r>
          </w:p>
        </w:tc>
      </w:tr>
    </w:tbl>
    <w:p w14:paraId="7EEE9A77" w14:textId="77777777" w:rsidR="009C6658" w:rsidRDefault="009C6658">
      <w:pPr>
        <w:rPr>
          <w:sz w:val="16"/>
        </w:rPr>
      </w:pPr>
    </w:p>
    <w:p w14:paraId="7EEE9A78" w14:textId="77777777" w:rsidR="009C6658" w:rsidRDefault="009C6658">
      <w:pPr>
        <w:rPr>
          <w:sz w:val="16"/>
        </w:rPr>
      </w:pPr>
    </w:p>
    <w:p w14:paraId="7EEE9A79" w14:textId="77777777" w:rsidR="009C6658" w:rsidRDefault="009C6658">
      <w:pPr>
        <w:rPr>
          <w:sz w:val="16"/>
        </w:rPr>
      </w:pPr>
    </w:p>
    <w:p w14:paraId="7EEE9A7A" w14:textId="77777777" w:rsidR="009C6658" w:rsidRDefault="009C6658">
      <w:pPr>
        <w:rPr>
          <w:sz w:val="16"/>
        </w:rPr>
      </w:pPr>
    </w:p>
    <w:p w14:paraId="7EEE9A7B" w14:textId="77777777" w:rsidR="009C6658" w:rsidRDefault="009C6658">
      <w:pPr>
        <w:rPr>
          <w:sz w:val="16"/>
        </w:rPr>
      </w:pPr>
    </w:p>
    <w:p w14:paraId="7EEE9A7C" w14:textId="77777777" w:rsidR="009C6658" w:rsidRDefault="009C6658">
      <w:pPr>
        <w:rPr>
          <w:sz w:val="16"/>
        </w:rPr>
      </w:pPr>
    </w:p>
    <w:p w14:paraId="7EEE9A7D" w14:textId="77777777" w:rsidR="009C6658" w:rsidRDefault="009C6658">
      <w:pPr>
        <w:rPr>
          <w:sz w:val="16"/>
        </w:rPr>
      </w:pPr>
    </w:p>
    <w:p w14:paraId="7EEE9A7E" w14:textId="77777777" w:rsidR="009C6658" w:rsidRDefault="009C6658">
      <w:pPr>
        <w:rPr>
          <w:sz w:val="16"/>
        </w:rPr>
      </w:pPr>
    </w:p>
    <w:p w14:paraId="7EEE9A7F" w14:textId="77777777" w:rsidR="009C6658" w:rsidRDefault="009C6658">
      <w:pPr>
        <w:spacing w:before="37"/>
        <w:rPr>
          <w:sz w:val="16"/>
        </w:rPr>
      </w:pPr>
    </w:p>
    <w:p w14:paraId="7EEE9A80" w14:textId="77777777" w:rsidR="009C6658" w:rsidRDefault="00844868">
      <w:pPr>
        <w:ind w:right="125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AC23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Page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0"/>
          <w:sz w:val="16"/>
        </w:rPr>
        <w:t>1</w:t>
      </w:r>
    </w:p>
    <w:sectPr w:rsidR="009C6658">
      <w:type w:val="continuous"/>
      <w:pgSz w:w="11910" w:h="16840"/>
      <w:pgMar w:top="62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8"/>
    <w:rsid w:val="00844868"/>
    <w:rsid w:val="009C6658"/>
    <w:rsid w:val="00C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9A25"/>
  <w15:docId w15:val="{A4A26D00-3CFB-4C1B-B022-CBEDDDC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"/>
      <w:ind w:left="2915" w:right="5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5978@accor.com" TargetMode="External"/><Relationship Id="rId13" Type="http://schemas.openxmlformats.org/officeDocument/2006/relationships/hyperlink" Target="https://www.pagesjaunes.fr/pros/detail?bloc_id=50409296000082C0001&amp;no_sequence=1&amp;code_rubrique=54051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bisbudget-dijon.fr/" TargetMode="External"/><Relationship Id="rId12" Type="http://schemas.openxmlformats.org/officeDocument/2006/relationships/hyperlink" Target="https://www.pagesjaunes.fr/carte?bloc_id=50409296000082C0001&amp;no_sequence=1&amp;code_rubrique=540519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jon.stappollinaire@campanil.fr" TargetMode="External"/><Relationship Id="rId11" Type="http://schemas.openxmlformats.org/officeDocument/2006/relationships/hyperlink" Target="https://www.pagesjaunes.fr/carte?bloc_id=50409296000082C0001&amp;no_sequence=1&amp;code_rubrique=54051900" TargetMode="External"/><Relationship Id="rId5" Type="http://schemas.openxmlformats.org/officeDocument/2006/relationships/hyperlink" Target="http://www.campanile.com/St-Apollinair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otel.republique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-republique-dijon.fr/" TargetMode="External"/><Relationship Id="rId14" Type="http://schemas.openxmlformats.org/officeDocument/2006/relationships/hyperlink" Target="mailto:hotelysdor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FORMAPELEC</dc:creator>
  <cp:lastModifiedBy>rafael nakache</cp:lastModifiedBy>
  <cp:revision>2</cp:revision>
  <dcterms:created xsi:type="dcterms:W3CDTF">2023-10-09T13:21:00Z</dcterms:created>
  <dcterms:modified xsi:type="dcterms:W3CDTF">2023-10-09T13:21:00Z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2016</vt:lpwstr>
  </property>
</Properties>
</file>