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7F25" w14:textId="77777777" w:rsidR="00837BB5" w:rsidRDefault="00B74DF5">
      <w:pPr>
        <w:pStyle w:val="Titr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B7D7F88" wp14:editId="060D1EB7">
            <wp:simplePos x="0" y="0"/>
            <wp:positionH relativeFrom="page">
              <wp:posOffset>219075</wp:posOffset>
            </wp:positionH>
            <wp:positionV relativeFrom="paragraph">
              <wp:posOffset>211214</wp:posOffset>
            </wp:positionV>
            <wp:extent cx="2186608" cy="333856"/>
            <wp:effectExtent l="0" t="0" r="4445" b="952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08" cy="3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LISTE</w:t>
      </w:r>
      <w:r>
        <w:rPr>
          <w:spacing w:val="-3"/>
        </w:rPr>
        <w:t xml:space="preserve"> </w:t>
      </w:r>
      <w:r>
        <w:t>D’HOTELS ET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RESTAURANTS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PROXIMITE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14:paraId="6B7D7F26" w14:textId="77777777" w:rsidR="00837BB5" w:rsidRDefault="00B74DF5">
      <w:pPr>
        <w:spacing w:before="3"/>
        <w:ind w:left="5738" w:right="1822" w:hanging="288"/>
        <w:rPr>
          <w:sz w:val="24"/>
        </w:rPr>
      </w:pPr>
      <w:r>
        <w:rPr>
          <w:b/>
          <w:sz w:val="28"/>
        </w:rPr>
        <w:t>L’Antenne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Courcelles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les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Lens:</w:t>
      </w:r>
      <w:proofErr w:type="gramEnd"/>
      <w:r>
        <w:rPr>
          <w:b/>
          <w:sz w:val="28"/>
        </w:rPr>
        <w:t xml:space="preserve"> </w:t>
      </w:r>
      <w:r>
        <w:rPr>
          <w:sz w:val="24"/>
        </w:rPr>
        <w:t xml:space="preserve">Rue de l'Abbé </w:t>
      </w:r>
      <w:proofErr w:type="spellStart"/>
      <w:r>
        <w:rPr>
          <w:sz w:val="24"/>
        </w:rPr>
        <w:t>Popieluszko</w:t>
      </w:r>
      <w:proofErr w:type="spellEnd"/>
      <w:r>
        <w:rPr>
          <w:sz w:val="24"/>
        </w:rPr>
        <w:t xml:space="preserve"> Cellule</w:t>
      </w:r>
      <w:r>
        <w:rPr>
          <w:spacing w:val="80"/>
          <w:sz w:val="24"/>
        </w:rPr>
        <w:t xml:space="preserve"> </w:t>
      </w:r>
      <w:r>
        <w:rPr>
          <w:sz w:val="24"/>
        </w:rPr>
        <w:t>10 62970 COURCELLES-LES-LENS</w:t>
      </w:r>
    </w:p>
    <w:p w14:paraId="6B7D7F27" w14:textId="77777777" w:rsidR="00837BB5" w:rsidRDefault="00837BB5">
      <w:pPr>
        <w:rPr>
          <w:sz w:val="20"/>
        </w:rPr>
      </w:pPr>
    </w:p>
    <w:p w14:paraId="6B7D7F28" w14:textId="77777777" w:rsidR="00837BB5" w:rsidRDefault="00B74DF5">
      <w:pPr>
        <w:spacing w:before="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D7F8A" wp14:editId="6B7D7F8B">
                <wp:simplePos x="0" y="0"/>
                <wp:positionH relativeFrom="page">
                  <wp:posOffset>439419</wp:posOffset>
                </wp:positionH>
                <wp:positionV relativeFrom="paragraph">
                  <wp:posOffset>194899</wp:posOffset>
                </wp:positionV>
                <wp:extent cx="6685280" cy="3403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5280" cy="340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6B7D7F8C" w14:textId="77777777" w:rsidR="00837BB5" w:rsidRDefault="00B74DF5">
                            <w:pPr>
                              <w:spacing w:line="267" w:lineRule="exact"/>
                              <w:ind w:right="5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Nous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vous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invitons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à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directement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établissements</w:t>
                            </w:r>
                          </w:p>
                          <w:p w14:paraId="6B7D7F8D" w14:textId="77777777" w:rsidR="00837BB5" w:rsidRDefault="00B74DF5">
                            <w:pPr>
                              <w:spacing w:line="268" w:lineRule="exact"/>
                              <w:ind w:right="5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tout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renseignement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tarifs,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réservations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supplémentaires.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D7F8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.6pt;margin-top:15.35pt;width:526.4pt;height:26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" fillcolor="silver" stroked="f">
                <v:textbox inset="0,0,0,0">
                  <w:txbxContent>
                    <w:p w14:paraId="6B7D7F8C" w14:textId="77777777" w:rsidR="00837BB5" w:rsidRDefault="00B74DF5">
                      <w:pPr>
                        <w:spacing w:line="267" w:lineRule="exact"/>
                        <w:ind w:right="5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Nous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vous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invitons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à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directement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établissements</w:t>
                      </w:r>
                    </w:p>
                    <w:p w14:paraId="6B7D7F8D" w14:textId="77777777" w:rsidR="00837BB5" w:rsidRDefault="00B74DF5">
                      <w:pPr>
                        <w:spacing w:line="268" w:lineRule="exact"/>
                        <w:ind w:right="5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pour</w:t>
                      </w:r>
                      <w:proofErr w:type="gramEnd"/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tout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renseignement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tarifs,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réservations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supplémentaires.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D7F29" w14:textId="77777777" w:rsidR="00837BB5" w:rsidRDefault="00837BB5">
      <w:pPr>
        <w:spacing w:before="24"/>
        <w:rPr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3301"/>
        <w:gridCol w:w="2325"/>
      </w:tblGrid>
      <w:tr w:rsidR="00837BB5" w14:paraId="6B7D7F2D" w14:textId="77777777">
        <w:trPr>
          <w:trHeight w:val="490"/>
        </w:trPr>
        <w:tc>
          <w:tcPr>
            <w:tcW w:w="4814" w:type="dxa"/>
            <w:tcBorders>
              <w:bottom w:val="single" w:sz="2" w:space="0" w:color="000000"/>
              <w:right w:val="single" w:sz="2" w:space="0" w:color="000000"/>
            </w:tcBorders>
          </w:tcPr>
          <w:p w14:paraId="6B7D7F2A" w14:textId="77777777" w:rsidR="00837BB5" w:rsidRDefault="00B74DF5">
            <w:pPr>
              <w:pStyle w:val="TableParagraph"/>
              <w:spacing w:before="98"/>
              <w:ind w:left="17" w:right="5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HÔTELS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2B" w14:textId="77777777" w:rsidR="00837BB5" w:rsidRDefault="00B74DF5">
            <w:pPr>
              <w:pStyle w:val="TableParagraph"/>
              <w:spacing w:line="240" w:lineRule="atLeast"/>
              <w:ind w:left="493" w:right="114" w:firstLine="5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Adresses </w:t>
            </w:r>
            <w:proofErr w:type="gramStart"/>
            <w:r>
              <w:rPr>
                <w:b/>
                <w:sz w:val="20"/>
              </w:rPr>
              <w:t>Mail</w:t>
            </w:r>
            <w:proofErr w:type="gramEnd"/>
            <w:r>
              <w:rPr>
                <w:b/>
                <w:sz w:val="20"/>
              </w:rPr>
              <w:t xml:space="preserve"> Téléphones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Sites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Internet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</w:tcPr>
          <w:p w14:paraId="6B7D7F2C" w14:textId="77777777" w:rsidR="00837BB5" w:rsidRDefault="00B74DF5">
            <w:pPr>
              <w:pStyle w:val="TableParagraph"/>
              <w:spacing w:before="124"/>
              <w:ind w:left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Tarifs</w:t>
            </w:r>
          </w:p>
        </w:tc>
      </w:tr>
      <w:tr w:rsidR="00837BB5" w14:paraId="6B7D7F36" w14:textId="77777777">
        <w:trPr>
          <w:trHeight w:val="1015"/>
        </w:trPr>
        <w:tc>
          <w:tcPr>
            <w:tcW w:w="4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2E" w14:textId="77777777" w:rsidR="00837BB5" w:rsidRDefault="00B74DF5">
            <w:pPr>
              <w:pStyle w:val="TableParagraph"/>
              <w:spacing w:before="76"/>
              <w:ind w:left="717" w:right="295" w:hanging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Campanile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Henin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Beaumont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Noyelles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Godault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Route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</w:t>
            </w:r>
            <w:r>
              <w:rPr>
                <w:b/>
                <w:color w:val="353323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beaumont</w:t>
            </w:r>
            <w:proofErr w:type="spellEnd"/>
            <w:r>
              <w:rPr>
                <w:b/>
                <w:color w:val="353323"/>
                <w:sz w:val="18"/>
              </w:rPr>
              <w:t>,</w:t>
            </w:r>
            <w:r>
              <w:rPr>
                <w:b/>
                <w:color w:val="353323"/>
                <w:spacing w:val="-1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62950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Noyelles-</w:t>
            </w:r>
            <w:r>
              <w:rPr>
                <w:b/>
                <w:color w:val="353323"/>
                <w:spacing w:val="-2"/>
                <w:sz w:val="18"/>
              </w:rPr>
              <w:t>Godault</w:t>
            </w:r>
          </w:p>
          <w:p w14:paraId="6B7D7F2F" w14:textId="77777777" w:rsidR="00837BB5" w:rsidRDefault="00837BB5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6B7D7F30" w14:textId="77777777" w:rsidR="00837BB5" w:rsidRDefault="00B74DF5">
            <w:pPr>
              <w:pStyle w:val="TableParagraph"/>
              <w:spacing w:before="1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2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2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31" w14:textId="77777777" w:rsidR="00837BB5" w:rsidRDefault="00B74DF5">
            <w:pPr>
              <w:pStyle w:val="TableParagraph"/>
              <w:spacing w:before="164"/>
              <w:ind w:left="33" w:right="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03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26</w:t>
            </w:r>
          </w:p>
          <w:p w14:paraId="6B7D7F32" w14:textId="77777777" w:rsidR="00837BB5" w:rsidRDefault="00B74DF5">
            <w:pPr>
              <w:pStyle w:val="TableParagraph"/>
              <w:ind w:left="33" w:right="10"/>
              <w:rPr>
                <w:b/>
                <w:sz w:val="18"/>
              </w:rPr>
            </w:pPr>
            <w:hyperlink r:id="rId5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Campanile.lens@shfrance.com</w:t>
              </w:r>
            </w:hyperlink>
          </w:p>
          <w:p w14:paraId="6B7D7F33" w14:textId="77777777" w:rsidR="00837BB5" w:rsidRDefault="00B74DF5">
            <w:pPr>
              <w:pStyle w:val="TableParagraph"/>
              <w:spacing w:before="1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D7F34" w14:textId="77777777" w:rsidR="00837BB5" w:rsidRDefault="00837BB5">
            <w:pPr>
              <w:pStyle w:val="TableParagraph"/>
              <w:spacing w:before="176"/>
              <w:jc w:val="left"/>
              <w:rPr>
                <w:sz w:val="18"/>
              </w:rPr>
            </w:pPr>
          </w:p>
          <w:p w14:paraId="6B7D7F35" w14:textId="77777777" w:rsidR="00837BB5" w:rsidRDefault="00B74DF5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55 </w:t>
            </w:r>
            <w:r>
              <w:rPr>
                <w:spacing w:val="-4"/>
                <w:sz w:val="18"/>
              </w:rPr>
              <w:t>euros</w:t>
            </w:r>
          </w:p>
        </w:tc>
      </w:tr>
      <w:tr w:rsidR="00837BB5" w14:paraId="6B7D7F3E" w14:textId="77777777">
        <w:trPr>
          <w:trHeight w:val="1011"/>
        </w:trPr>
        <w:tc>
          <w:tcPr>
            <w:tcW w:w="4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37" w14:textId="77777777" w:rsidR="00837BB5" w:rsidRDefault="00B74DF5">
            <w:pPr>
              <w:pStyle w:val="TableParagraph"/>
              <w:spacing w:before="80"/>
              <w:ind w:left="853" w:right="835" w:hanging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B&amp;B </w:t>
            </w:r>
            <w:proofErr w:type="spellStart"/>
            <w:r>
              <w:rPr>
                <w:b/>
                <w:sz w:val="18"/>
              </w:rPr>
              <w:t>Hotel</w:t>
            </w:r>
            <w:proofErr w:type="spellEnd"/>
            <w:r>
              <w:rPr>
                <w:b/>
                <w:sz w:val="18"/>
              </w:rPr>
              <w:t xml:space="preserve"> Lens Noyelles-Godault </w:t>
            </w:r>
            <w:r>
              <w:rPr>
                <w:b/>
                <w:color w:val="353323"/>
                <w:sz w:val="18"/>
              </w:rPr>
              <w:t>Lotissement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Quiery</w:t>
            </w:r>
            <w:proofErr w:type="spellEnd"/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-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2,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Rue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</w:t>
            </w:r>
            <w:r>
              <w:rPr>
                <w:b/>
                <w:color w:val="353323"/>
                <w:spacing w:val="-7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Beaumont 62950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Noyelles-Godault</w:t>
            </w:r>
          </w:p>
          <w:p w14:paraId="6B7D7F38" w14:textId="77777777" w:rsidR="00837BB5" w:rsidRDefault="00B74DF5">
            <w:pPr>
              <w:pStyle w:val="TableParagraph"/>
              <w:spacing w:line="192" w:lineRule="exact"/>
              <w:ind w:left="3552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2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2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39" w14:textId="77777777" w:rsidR="00837BB5" w:rsidRDefault="00B74DF5">
            <w:pPr>
              <w:pStyle w:val="TableParagraph"/>
              <w:spacing w:before="164"/>
              <w:ind w:left="33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892 78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80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53</w:t>
            </w:r>
          </w:p>
          <w:p w14:paraId="6B7D7F3A" w14:textId="77777777" w:rsidR="00837BB5" w:rsidRDefault="00B74DF5">
            <w:pPr>
              <w:pStyle w:val="TableParagraph"/>
              <w:ind w:left="33" w:right="2"/>
              <w:rPr>
                <w:b/>
                <w:sz w:val="18"/>
              </w:rPr>
            </w:pPr>
            <w:hyperlink r:id="rId6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bb-4349@hotelbb.com</w:t>
              </w:r>
            </w:hyperlink>
          </w:p>
          <w:p w14:paraId="6B7D7F3B" w14:textId="77777777" w:rsidR="00837BB5" w:rsidRDefault="00B74DF5">
            <w:pPr>
              <w:pStyle w:val="TableParagraph"/>
              <w:spacing w:before="2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D7F3C" w14:textId="77777777" w:rsidR="00837BB5" w:rsidRDefault="00837BB5">
            <w:pPr>
              <w:pStyle w:val="TableParagraph"/>
              <w:spacing w:before="176"/>
              <w:jc w:val="left"/>
              <w:rPr>
                <w:sz w:val="18"/>
              </w:rPr>
            </w:pPr>
          </w:p>
          <w:p w14:paraId="6B7D7F3D" w14:textId="77777777" w:rsidR="00837BB5" w:rsidRDefault="00B74DF5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47 </w:t>
            </w:r>
            <w:r>
              <w:rPr>
                <w:spacing w:val="-4"/>
                <w:sz w:val="18"/>
              </w:rPr>
              <w:t>euros</w:t>
            </w:r>
          </w:p>
        </w:tc>
      </w:tr>
      <w:tr w:rsidR="00837BB5" w14:paraId="6B7D7F49" w14:textId="77777777">
        <w:trPr>
          <w:trHeight w:val="1086"/>
        </w:trPr>
        <w:tc>
          <w:tcPr>
            <w:tcW w:w="4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3F" w14:textId="77777777" w:rsidR="00837BB5" w:rsidRDefault="00837BB5">
            <w:pPr>
              <w:pStyle w:val="TableParagraph"/>
              <w:jc w:val="left"/>
              <w:rPr>
                <w:sz w:val="18"/>
              </w:rPr>
            </w:pPr>
          </w:p>
          <w:p w14:paraId="6B7D7F40" w14:textId="77777777" w:rsidR="00837BB5" w:rsidRDefault="00B74DF5">
            <w:pPr>
              <w:pStyle w:val="TableParagraph"/>
              <w:ind w:left="17" w:right="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CapHôtel</w:t>
            </w:r>
            <w:proofErr w:type="spellEnd"/>
          </w:p>
          <w:p w14:paraId="6B7D7F41" w14:textId="77777777" w:rsidR="00837BB5" w:rsidRDefault="00B74DF5">
            <w:pPr>
              <w:pStyle w:val="TableParagraph"/>
              <w:ind w:left="17" w:right="8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2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Route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</w:t>
            </w:r>
            <w:r>
              <w:rPr>
                <w:b/>
                <w:color w:val="353323"/>
                <w:spacing w:val="-1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Beaumont,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6250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Noyelles-</w:t>
            </w:r>
            <w:r>
              <w:rPr>
                <w:b/>
                <w:color w:val="353323"/>
                <w:spacing w:val="-2"/>
                <w:sz w:val="18"/>
              </w:rPr>
              <w:t>Godault</w:t>
            </w:r>
          </w:p>
          <w:p w14:paraId="6B7D7F42" w14:textId="77777777" w:rsidR="00837BB5" w:rsidRDefault="00837BB5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6B7D7F43" w14:textId="77777777" w:rsidR="00837BB5" w:rsidRDefault="00B74DF5">
            <w:pPr>
              <w:pStyle w:val="TableParagraph"/>
              <w:spacing w:line="176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2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2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44" w14:textId="77777777" w:rsidR="00837BB5" w:rsidRDefault="00B74DF5">
            <w:pPr>
              <w:pStyle w:val="TableParagraph"/>
              <w:spacing w:before="204"/>
              <w:ind w:left="33" w:right="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03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06</w:t>
            </w:r>
          </w:p>
          <w:p w14:paraId="6B7D7F45" w14:textId="77777777" w:rsidR="00837BB5" w:rsidRDefault="00B74DF5">
            <w:pPr>
              <w:pStyle w:val="TableParagraph"/>
              <w:ind w:left="33" w:right="4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contact@caphotel.fr</w:t>
              </w:r>
            </w:hyperlink>
          </w:p>
          <w:p w14:paraId="6B7D7F46" w14:textId="77777777" w:rsidR="00837BB5" w:rsidRDefault="00B74DF5">
            <w:pPr>
              <w:pStyle w:val="TableParagraph"/>
              <w:spacing w:before="1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D7F47" w14:textId="77777777" w:rsidR="00837BB5" w:rsidRDefault="00837BB5">
            <w:pPr>
              <w:pStyle w:val="TableParagraph"/>
              <w:spacing w:before="216"/>
              <w:jc w:val="left"/>
              <w:rPr>
                <w:sz w:val="18"/>
              </w:rPr>
            </w:pPr>
          </w:p>
          <w:p w14:paraId="6B7D7F48" w14:textId="77777777" w:rsidR="00837BB5" w:rsidRDefault="00B74DF5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4"/>
                <w:sz w:val="18"/>
              </w:rPr>
              <w:t>euros</w:t>
            </w:r>
          </w:p>
        </w:tc>
      </w:tr>
      <w:tr w:rsidR="00837BB5" w14:paraId="6B7D7F56" w14:textId="77777777">
        <w:trPr>
          <w:trHeight w:val="1383"/>
        </w:trPr>
        <w:tc>
          <w:tcPr>
            <w:tcW w:w="4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4A" w14:textId="77777777" w:rsidR="00837BB5" w:rsidRDefault="00837BB5">
            <w:pPr>
              <w:pStyle w:val="TableParagraph"/>
              <w:spacing w:before="40"/>
              <w:jc w:val="left"/>
              <w:rPr>
                <w:sz w:val="18"/>
              </w:rPr>
            </w:pPr>
          </w:p>
          <w:p w14:paraId="6B7D7F4B" w14:textId="77777777" w:rsidR="00837BB5" w:rsidRDefault="00B74DF5">
            <w:pPr>
              <w:pStyle w:val="TableParagraph"/>
              <w:ind w:left="17" w:right="5"/>
              <w:rPr>
                <w:b/>
                <w:sz w:val="18"/>
              </w:rPr>
            </w:pPr>
            <w:r>
              <w:rPr>
                <w:b/>
                <w:sz w:val="18"/>
              </w:rPr>
              <w:t>Novotel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Noyelles</w:t>
            </w:r>
          </w:p>
          <w:p w14:paraId="6B7D7F4C" w14:textId="77777777" w:rsidR="00837BB5" w:rsidRDefault="00B74DF5">
            <w:pPr>
              <w:pStyle w:val="TableParagraph"/>
              <w:ind w:left="17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Centre</w:t>
            </w:r>
            <w:r>
              <w:rPr>
                <w:b/>
                <w:color w:val="353323"/>
                <w:spacing w:val="-4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Commercial,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62950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Noyelles-</w:t>
            </w:r>
            <w:r>
              <w:rPr>
                <w:b/>
                <w:color w:val="353323"/>
                <w:spacing w:val="-2"/>
                <w:sz w:val="18"/>
              </w:rPr>
              <w:t>Godault</w:t>
            </w:r>
          </w:p>
          <w:p w14:paraId="6B7D7F4D" w14:textId="77777777" w:rsidR="00837BB5" w:rsidRDefault="00837BB5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B7D7F4E" w14:textId="77777777" w:rsidR="00837BB5" w:rsidRDefault="00B74DF5">
            <w:pPr>
              <w:pStyle w:val="TableParagraph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3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2.7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4F" w14:textId="77777777" w:rsidR="00837BB5" w:rsidRDefault="00837BB5">
            <w:pPr>
              <w:pStyle w:val="TableParagraph"/>
              <w:spacing w:before="128"/>
              <w:jc w:val="left"/>
              <w:rPr>
                <w:sz w:val="18"/>
              </w:rPr>
            </w:pPr>
          </w:p>
          <w:p w14:paraId="6B7D7F50" w14:textId="77777777" w:rsidR="00837BB5" w:rsidRDefault="00B74DF5">
            <w:pPr>
              <w:pStyle w:val="TableParagraph"/>
              <w:ind w:left="33" w:right="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03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08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58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08</w:t>
            </w:r>
          </w:p>
          <w:p w14:paraId="6B7D7F51" w14:textId="77777777" w:rsidR="00837BB5" w:rsidRDefault="00B74DF5">
            <w:pPr>
              <w:pStyle w:val="TableParagraph"/>
              <w:ind w:left="33" w:right="10"/>
              <w:rPr>
                <w:b/>
                <w:sz w:val="18"/>
              </w:rPr>
            </w:pPr>
            <w:hyperlink r:id="rId8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H0426@accor.com</w:t>
              </w:r>
            </w:hyperlink>
          </w:p>
          <w:p w14:paraId="6B7D7F52" w14:textId="77777777" w:rsidR="00837BB5" w:rsidRDefault="00B74DF5">
            <w:pPr>
              <w:pStyle w:val="TableParagraph"/>
              <w:spacing w:before="2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D7F53" w14:textId="77777777" w:rsidR="00837BB5" w:rsidRDefault="00837BB5">
            <w:pPr>
              <w:pStyle w:val="TableParagraph"/>
              <w:jc w:val="left"/>
              <w:rPr>
                <w:sz w:val="18"/>
              </w:rPr>
            </w:pPr>
          </w:p>
          <w:p w14:paraId="6B7D7F54" w14:textId="77777777" w:rsidR="00837BB5" w:rsidRDefault="00837BB5">
            <w:pPr>
              <w:pStyle w:val="TableParagraph"/>
              <w:spacing w:before="141"/>
              <w:jc w:val="left"/>
              <w:rPr>
                <w:sz w:val="18"/>
              </w:rPr>
            </w:pPr>
          </w:p>
          <w:p w14:paraId="6B7D7F55" w14:textId="77777777" w:rsidR="00837BB5" w:rsidRDefault="00B74DF5"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fontion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période</w:t>
            </w:r>
          </w:p>
        </w:tc>
      </w:tr>
      <w:tr w:rsidR="00837BB5" w14:paraId="6B7D7F60" w14:textId="77777777">
        <w:trPr>
          <w:trHeight w:val="983"/>
        </w:trPr>
        <w:tc>
          <w:tcPr>
            <w:tcW w:w="4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57" w14:textId="77777777" w:rsidR="00837BB5" w:rsidRDefault="00B74DF5">
            <w:pPr>
              <w:pStyle w:val="TableParagraph"/>
              <w:spacing w:before="60"/>
              <w:ind w:left="17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Ace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Noyelles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Godault</w:t>
            </w:r>
            <w:proofErr w:type="spellEnd"/>
          </w:p>
          <w:p w14:paraId="6B7D7F58" w14:textId="77777777" w:rsidR="00837BB5" w:rsidRDefault="00B74DF5">
            <w:pPr>
              <w:pStyle w:val="TableParagraph"/>
              <w:ind w:left="17" w:right="4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Parc</w:t>
            </w:r>
            <w:r>
              <w:rPr>
                <w:b/>
                <w:color w:val="353323"/>
                <w:spacing w:val="-4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du</w:t>
            </w:r>
            <w:r>
              <w:rPr>
                <w:b/>
                <w:color w:val="353323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Quiercy</w:t>
            </w:r>
            <w:proofErr w:type="spellEnd"/>
            <w:r>
              <w:rPr>
                <w:b/>
                <w:color w:val="353323"/>
                <w:sz w:val="18"/>
              </w:rPr>
              <w:t>,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Rue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de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Beaumont,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62950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Noyelles-</w:t>
            </w:r>
            <w:r>
              <w:rPr>
                <w:b/>
                <w:color w:val="353323"/>
                <w:spacing w:val="-2"/>
                <w:sz w:val="18"/>
              </w:rPr>
              <w:t>Godault</w:t>
            </w:r>
          </w:p>
          <w:p w14:paraId="6B7D7F59" w14:textId="77777777" w:rsidR="00837BB5" w:rsidRDefault="00837BB5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6B7D7F5A" w14:textId="77777777" w:rsidR="00837BB5" w:rsidRDefault="00B74DF5">
            <w:pPr>
              <w:pStyle w:val="TableParagraph"/>
              <w:spacing w:before="1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3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2.1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 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5B" w14:textId="77777777" w:rsidR="00837BB5" w:rsidRDefault="00B74DF5">
            <w:pPr>
              <w:pStyle w:val="TableParagraph"/>
              <w:spacing w:before="152" w:line="218" w:lineRule="exact"/>
              <w:ind w:left="33" w:right="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03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79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79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00</w:t>
            </w:r>
          </w:p>
          <w:p w14:paraId="6B7D7F5C" w14:textId="77777777" w:rsidR="00837BB5" w:rsidRDefault="00B74DF5">
            <w:pPr>
              <w:pStyle w:val="TableParagraph"/>
              <w:spacing w:line="218" w:lineRule="exact"/>
              <w:ind w:left="33" w:right="4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noyelles@ace-hotel.com</w:t>
              </w:r>
            </w:hyperlink>
          </w:p>
          <w:p w14:paraId="6B7D7F5D" w14:textId="77777777" w:rsidR="00837BB5" w:rsidRDefault="00B74DF5">
            <w:pPr>
              <w:pStyle w:val="TableParagraph"/>
              <w:spacing w:before="1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D7F5E" w14:textId="77777777" w:rsidR="00837BB5" w:rsidRDefault="00837BB5">
            <w:pPr>
              <w:pStyle w:val="TableParagraph"/>
              <w:spacing w:before="164"/>
              <w:jc w:val="left"/>
              <w:rPr>
                <w:sz w:val="18"/>
              </w:rPr>
            </w:pPr>
          </w:p>
          <w:p w14:paraId="6B7D7F5F" w14:textId="77777777" w:rsidR="00837BB5" w:rsidRDefault="00B74DF5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4"/>
                <w:sz w:val="18"/>
              </w:rPr>
              <w:t>euros</w:t>
            </w:r>
          </w:p>
        </w:tc>
      </w:tr>
      <w:tr w:rsidR="00837BB5" w14:paraId="6B7D7F6A" w14:textId="77777777">
        <w:trPr>
          <w:trHeight w:val="978"/>
        </w:trPr>
        <w:tc>
          <w:tcPr>
            <w:tcW w:w="4814" w:type="dxa"/>
            <w:tcBorders>
              <w:top w:val="single" w:sz="2" w:space="0" w:color="000000"/>
              <w:right w:val="single" w:sz="2" w:space="0" w:color="000000"/>
            </w:tcBorders>
          </w:tcPr>
          <w:p w14:paraId="6B7D7F61" w14:textId="77777777" w:rsidR="00837BB5" w:rsidRDefault="00B74DF5">
            <w:pPr>
              <w:pStyle w:val="TableParagraph"/>
              <w:spacing w:before="60"/>
              <w:ind w:left="17" w:right="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ibis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Douai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Centre</w:t>
            </w:r>
          </w:p>
          <w:p w14:paraId="6B7D7F62" w14:textId="77777777" w:rsidR="00837BB5" w:rsidRDefault="00B74DF5">
            <w:pPr>
              <w:pStyle w:val="TableParagraph"/>
              <w:ind w:left="17" w:right="4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Pl.</w:t>
            </w:r>
            <w:r>
              <w:rPr>
                <w:b/>
                <w:color w:val="353323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353323"/>
                <w:sz w:val="18"/>
              </w:rPr>
              <w:t>Saint-Âmé</w:t>
            </w:r>
            <w:proofErr w:type="spellEnd"/>
            <w:r>
              <w:rPr>
                <w:b/>
                <w:color w:val="353323"/>
                <w:sz w:val="18"/>
              </w:rPr>
              <w:t>,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59500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pacing w:val="-4"/>
                <w:sz w:val="18"/>
              </w:rPr>
              <w:t>Douai</w:t>
            </w:r>
          </w:p>
          <w:p w14:paraId="6B7D7F63" w14:textId="77777777" w:rsidR="00837BB5" w:rsidRDefault="00837BB5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B7D7F64" w14:textId="77777777" w:rsidR="00837BB5" w:rsidRDefault="00B74DF5">
            <w:pPr>
              <w:pStyle w:val="TableParagraph"/>
              <w:ind w:right="52"/>
              <w:jc w:val="righ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≈</w:t>
            </w:r>
            <w:r>
              <w:rPr>
                <w:i/>
                <w:color w:val="353323"/>
                <w:spacing w:val="-4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16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kms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centre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D7F65" w14:textId="77777777" w:rsidR="00837BB5" w:rsidRDefault="00B74DF5">
            <w:pPr>
              <w:pStyle w:val="TableParagraph"/>
              <w:spacing w:before="152" w:line="218" w:lineRule="exact"/>
              <w:ind w:left="33" w:right="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03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87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27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27</w:t>
            </w:r>
          </w:p>
          <w:p w14:paraId="6B7D7F66" w14:textId="77777777" w:rsidR="00837BB5" w:rsidRDefault="00B74DF5">
            <w:pPr>
              <w:pStyle w:val="TableParagraph"/>
              <w:spacing w:line="218" w:lineRule="exact"/>
              <w:ind w:left="33" w:right="10"/>
              <w:rPr>
                <w:b/>
                <w:sz w:val="18"/>
              </w:rPr>
            </w:pPr>
            <w:hyperlink r:id="rId10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H0956@accor.com</w:t>
              </w:r>
            </w:hyperlink>
          </w:p>
          <w:p w14:paraId="6B7D7F67" w14:textId="77777777" w:rsidR="00837BB5" w:rsidRDefault="00B74DF5">
            <w:pPr>
              <w:pStyle w:val="TableParagraph"/>
              <w:spacing w:before="1"/>
              <w:ind w:left="33" w:right="11"/>
              <w:rPr>
                <w:sz w:val="20"/>
              </w:rPr>
            </w:pPr>
            <w:r>
              <w:rPr>
                <w:sz w:val="20"/>
              </w:rPr>
              <w:t>Réception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ouverte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24h/24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</w:tcBorders>
          </w:tcPr>
          <w:p w14:paraId="6B7D7F68" w14:textId="77777777" w:rsidR="00837BB5" w:rsidRDefault="00837BB5">
            <w:pPr>
              <w:pStyle w:val="TableParagraph"/>
              <w:spacing w:before="164"/>
              <w:jc w:val="left"/>
              <w:rPr>
                <w:sz w:val="18"/>
              </w:rPr>
            </w:pPr>
          </w:p>
          <w:p w14:paraId="6B7D7F69" w14:textId="77777777" w:rsidR="00837BB5" w:rsidRDefault="00B74DF5"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fontion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2"/>
                <w:sz w:val="18"/>
              </w:rPr>
              <w:t>période</w:t>
            </w:r>
          </w:p>
        </w:tc>
      </w:tr>
    </w:tbl>
    <w:p w14:paraId="6B7D7F6B" w14:textId="77777777" w:rsidR="00837BB5" w:rsidRDefault="00837BB5">
      <w:pPr>
        <w:spacing w:before="201"/>
        <w:rPr>
          <w:sz w:val="2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3073"/>
        <w:gridCol w:w="2562"/>
      </w:tblGrid>
      <w:tr w:rsidR="00837BB5" w14:paraId="6B7D7F72" w14:textId="77777777">
        <w:trPr>
          <w:trHeight w:val="982"/>
        </w:trPr>
        <w:tc>
          <w:tcPr>
            <w:tcW w:w="4806" w:type="dxa"/>
            <w:tcBorders>
              <w:bottom w:val="single" w:sz="2" w:space="0" w:color="000000"/>
              <w:right w:val="single" w:sz="2" w:space="0" w:color="000000"/>
            </w:tcBorders>
          </w:tcPr>
          <w:p w14:paraId="6B7D7F6C" w14:textId="77777777" w:rsidR="00837BB5" w:rsidRDefault="00837BB5">
            <w:pPr>
              <w:pStyle w:val="TableParagraph"/>
              <w:spacing w:before="53"/>
              <w:jc w:val="left"/>
              <w:rPr>
                <w:sz w:val="24"/>
              </w:rPr>
            </w:pPr>
          </w:p>
          <w:p w14:paraId="6B7D7F6D" w14:textId="77777777" w:rsidR="00837BB5" w:rsidRDefault="00B74DF5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RESTAURANTS</w:t>
            </w: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7F6E" w14:textId="77777777" w:rsidR="00837BB5" w:rsidRDefault="00837BB5">
            <w:pPr>
              <w:pStyle w:val="TableParagraph"/>
              <w:spacing w:before="140"/>
              <w:jc w:val="left"/>
              <w:rPr>
                <w:sz w:val="20"/>
              </w:rPr>
            </w:pPr>
          </w:p>
          <w:p w14:paraId="6B7D7F6F" w14:textId="77777777" w:rsidR="00837BB5" w:rsidRDefault="00B74DF5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Adresse</w:t>
            </w:r>
          </w:p>
        </w:tc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</w:tcPr>
          <w:p w14:paraId="6B7D7F70" w14:textId="77777777" w:rsidR="00837BB5" w:rsidRDefault="00837BB5">
            <w:pPr>
              <w:pStyle w:val="TableParagraph"/>
              <w:spacing w:before="128"/>
              <w:jc w:val="left"/>
              <w:rPr>
                <w:sz w:val="20"/>
              </w:rPr>
            </w:pPr>
          </w:p>
          <w:p w14:paraId="6B7D7F71" w14:textId="77777777" w:rsidR="00837BB5" w:rsidRDefault="00B74DF5">
            <w:pPr>
              <w:pStyle w:val="TableParagraph"/>
              <w:ind w:left="39" w:righ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Téléphone</w:t>
            </w:r>
          </w:p>
        </w:tc>
      </w:tr>
      <w:tr w:rsidR="00837BB5" w14:paraId="6B7D7F79" w14:textId="77777777">
        <w:trPr>
          <w:trHeight w:val="879"/>
        </w:trPr>
        <w:tc>
          <w:tcPr>
            <w:tcW w:w="4806" w:type="dxa"/>
            <w:tcBorders>
              <w:top w:val="single" w:sz="2" w:space="0" w:color="000000"/>
              <w:right w:val="single" w:sz="2" w:space="0" w:color="000000"/>
            </w:tcBorders>
          </w:tcPr>
          <w:p w14:paraId="6B7D7F73" w14:textId="77777777" w:rsidR="00837BB5" w:rsidRDefault="00837BB5">
            <w:pPr>
              <w:pStyle w:val="TableParagraph"/>
              <w:jc w:val="left"/>
              <w:rPr>
                <w:sz w:val="18"/>
              </w:rPr>
            </w:pPr>
          </w:p>
          <w:p w14:paraId="6B7D7F74" w14:textId="77777777" w:rsidR="00837BB5" w:rsidRDefault="00B74DF5">
            <w:pPr>
              <w:pStyle w:val="TableParagraph"/>
              <w:spacing w:before="1"/>
              <w:ind w:left="469" w:right="55" w:hanging="28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Formapelec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accord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tarif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avec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Aurelien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Traiteur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: 15 euros par personne (Entrée, plat ou </w:t>
            </w:r>
            <w:proofErr w:type="spellStart"/>
            <w:r>
              <w:rPr>
                <w:b/>
                <w:sz w:val="18"/>
              </w:rPr>
              <w:t>desset</w:t>
            </w:r>
            <w:proofErr w:type="spellEnd"/>
            <w:r>
              <w:rPr>
                <w:b/>
                <w:sz w:val="18"/>
              </w:rPr>
              <w:t>, café)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D7F75" w14:textId="77777777" w:rsidR="00837BB5" w:rsidRDefault="00837BB5">
            <w:pPr>
              <w:pStyle w:val="TableParagraph"/>
              <w:jc w:val="left"/>
              <w:rPr>
                <w:sz w:val="18"/>
              </w:rPr>
            </w:pPr>
          </w:p>
          <w:p w14:paraId="6B7D7F76" w14:textId="77777777" w:rsidR="00837BB5" w:rsidRDefault="00B74DF5">
            <w:pPr>
              <w:pStyle w:val="TableParagraph"/>
              <w:spacing w:before="1"/>
              <w:ind w:left="501" w:right="332" w:firstLine="300"/>
              <w:jc w:val="lef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112, rue des Fusillés 62970</w:t>
            </w:r>
            <w:r>
              <w:rPr>
                <w:b/>
                <w:color w:val="0000FF"/>
                <w:spacing w:val="-11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COURCELLES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LES</w:t>
            </w:r>
            <w:r>
              <w:rPr>
                <w:b/>
                <w:color w:val="0000FF"/>
                <w:spacing w:val="-10"/>
                <w:sz w:val="18"/>
              </w:rPr>
              <w:t xml:space="preserve"> </w:t>
            </w:r>
            <w:r>
              <w:rPr>
                <w:b/>
                <w:color w:val="0000FF"/>
                <w:sz w:val="18"/>
              </w:rPr>
              <w:t>LENS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</w:tcBorders>
          </w:tcPr>
          <w:p w14:paraId="6B7D7F77" w14:textId="77777777" w:rsidR="00837BB5" w:rsidRDefault="00837BB5">
            <w:pPr>
              <w:pStyle w:val="TableParagraph"/>
              <w:spacing w:before="112"/>
              <w:jc w:val="left"/>
              <w:rPr>
                <w:sz w:val="18"/>
              </w:rPr>
            </w:pPr>
          </w:p>
          <w:p w14:paraId="6B7D7F78" w14:textId="77777777" w:rsidR="00837BB5" w:rsidRDefault="00B74DF5">
            <w:pPr>
              <w:pStyle w:val="TableParagraph"/>
              <w:spacing w:before="1"/>
              <w:ind w:left="39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19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88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50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87</w:t>
            </w:r>
          </w:p>
        </w:tc>
      </w:tr>
    </w:tbl>
    <w:p w14:paraId="6B7D7F7A" w14:textId="77777777" w:rsidR="00837BB5" w:rsidRDefault="00837BB5">
      <w:pPr>
        <w:rPr>
          <w:sz w:val="20"/>
        </w:rPr>
      </w:pPr>
    </w:p>
    <w:p w14:paraId="6B7D7F7B" w14:textId="77777777" w:rsidR="00837BB5" w:rsidRDefault="00837BB5">
      <w:pPr>
        <w:spacing w:before="3"/>
        <w:rPr>
          <w:sz w:val="20"/>
        </w:rPr>
      </w:pPr>
    </w:p>
    <w:p w14:paraId="6B7D7F7C" w14:textId="77777777" w:rsidR="00837BB5" w:rsidRDefault="00B74DF5">
      <w:pPr>
        <w:pStyle w:val="Corpsdetexte"/>
        <w:ind w:left="500" w:right="1429"/>
      </w:pPr>
      <w:r>
        <w:t>De</w:t>
      </w:r>
      <w:r>
        <w:rPr>
          <w:spacing w:val="-4"/>
        </w:rPr>
        <w:t xml:space="preserve"> </w:t>
      </w:r>
      <w:r>
        <w:t>nombreux restaurants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situés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proximité du</w:t>
      </w:r>
      <w:r>
        <w:rPr>
          <w:spacing w:val="-6"/>
        </w:rPr>
        <w:t xml:space="preserve"> </w:t>
      </w:r>
      <w:r>
        <w:t>centre de</w:t>
      </w:r>
      <w:r>
        <w:rPr>
          <w:spacing w:val="-4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dans la</w:t>
      </w:r>
      <w:r>
        <w:rPr>
          <w:spacing w:val="-5"/>
        </w:rPr>
        <w:t xml:space="preserve"> </w:t>
      </w:r>
      <w:r>
        <w:t>zone commerciale</w:t>
      </w:r>
      <w:r>
        <w:rPr>
          <w:spacing w:val="-4"/>
        </w:rPr>
        <w:t xml:space="preserve"> </w:t>
      </w:r>
      <w:r>
        <w:t xml:space="preserve">d’Auchan : </w:t>
      </w:r>
      <w:proofErr w:type="gramStart"/>
      <w:r>
        <w:t>( A</w:t>
      </w:r>
      <w:proofErr w:type="gramEnd"/>
      <w:r>
        <w:t xml:space="preserve"> LA BONNE HEURE , BISTROT DU BOUCHER , BOULANGERIES , BRASSERIES ... )</w:t>
      </w:r>
    </w:p>
    <w:p w14:paraId="6B7D7F7D" w14:textId="77777777" w:rsidR="00837BB5" w:rsidRDefault="00837BB5">
      <w:pPr>
        <w:rPr>
          <w:sz w:val="16"/>
        </w:rPr>
      </w:pPr>
    </w:p>
    <w:p w14:paraId="6B7D7F7E" w14:textId="77777777" w:rsidR="00837BB5" w:rsidRDefault="00837BB5">
      <w:pPr>
        <w:rPr>
          <w:sz w:val="16"/>
        </w:rPr>
      </w:pPr>
    </w:p>
    <w:p w14:paraId="6B7D7F7F" w14:textId="77777777" w:rsidR="00837BB5" w:rsidRDefault="00837BB5">
      <w:pPr>
        <w:rPr>
          <w:sz w:val="16"/>
        </w:rPr>
      </w:pPr>
    </w:p>
    <w:p w14:paraId="6B7D7F80" w14:textId="77777777" w:rsidR="00837BB5" w:rsidRDefault="00837BB5">
      <w:pPr>
        <w:rPr>
          <w:sz w:val="16"/>
        </w:rPr>
      </w:pPr>
    </w:p>
    <w:p w14:paraId="6B7D7F81" w14:textId="77777777" w:rsidR="00837BB5" w:rsidRDefault="00837BB5">
      <w:pPr>
        <w:rPr>
          <w:sz w:val="16"/>
        </w:rPr>
      </w:pPr>
    </w:p>
    <w:p w14:paraId="6B7D7F82" w14:textId="77777777" w:rsidR="00837BB5" w:rsidRDefault="00837BB5">
      <w:pPr>
        <w:rPr>
          <w:sz w:val="16"/>
        </w:rPr>
      </w:pPr>
    </w:p>
    <w:p w14:paraId="6B7D7F83" w14:textId="77777777" w:rsidR="00837BB5" w:rsidRDefault="00837BB5">
      <w:pPr>
        <w:rPr>
          <w:sz w:val="16"/>
        </w:rPr>
      </w:pPr>
    </w:p>
    <w:p w14:paraId="6B7D7F84" w14:textId="77777777" w:rsidR="00837BB5" w:rsidRDefault="00837BB5">
      <w:pPr>
        <w:rPr>
          <w:sz w:val="16"/>
        </w:rPr>
      </w:pPr>
    </w:p>
    <w:p w14:paraId="6B7D7F85" w14:textId="77777777" w:rsidR="00837BB5" w:rsidRDefault="00837BB5">
      <w:pPr>
        <w:rPr>
          <w:sz w:val="16"/>
        </w:rPr>
      </w:pPr>
    </w:p>
    <w:p w14:paraId="6B7D7F86" w14:textId="77777777" w:rsidR="00837BB5" w:rsidRDefault="00837BB5">
      <w:pPr>
        <w:spacing w:before="104"/>
        <w:rPr>
          <w:sz w:val="16"/>
        </w:rPr>
      </w:pPr>
    </w:p>
    <w:p w14:paraId="6B7D7F87" w14:textId="77777777" w:rsidR="00837BB5" w:rsidRDefault="00B74DF5">
      <w:pPr>
        <w:ind w:right="125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AC23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Page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0"/>
          <w:sz w:val="16"/>
        </w:rPr>
        <w:t>1</w:t>
      </w:r>
    </w:p>
    <w:sectPr w:rsidR="00837BB5">
      <w:type w:val="continuous"/>
      <w:pgSz w:w="11910" w:h="16840"/>
      <w:pgMar w:top="700" w:right="5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5"/>
    <w:rsid w:val="00476580"/>
    <w:rsid w:val="00837BB5"/>
    <w:rsid w:val="00B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7F25"/>
  <w15:docId w15:val="{A4A26D00-3CFB-4C1B-B022-CBEDDD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3"/>
      <w:ind w:left="423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0426@acc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caphote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-4349@hotelb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mpanile.lens@shfrance.com" TargetMode="External"/><Relationship Id="rId10" Type="http://schemas.openxmlformats.org/officeDocument/2006/relationships/hyperlink" Target="mailto:H0956@acco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oyelles@ace-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FORMAPELEC</dc:creator>
  <cp:lastModifiedBy>rafael nakache</cp:lastModifiedBy>
  <cp:revision>2</cp:revision>
  <dcterms:created xsi:type="dcterms:W3CDTF">2023-10-09T13:21:00Z</dcterms:created>
  <dcterms:modified xsi:type="dcterms:W3CDTF">2023-10-09T13:21:00Z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