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CD20" w14:textId="77777777" w:rsidR="00BB2995" w:rsidRDefault="00BB2995">
      <w:pPr>
        <w:ind w:left="2835"/>
        <w:rPr>
          <w:rFonts w:ascii="Arial" w:hAnsi="Arial"/>
          <w:b/>
          <w:sz w:val="28"/>
          <w:szCs w:val="28"/>
        </w:rPr>
      </w:pPr>
    </w:p>
    <w:p w14:paraId="03E507D7" w14:textId="77777777" w:rsidR="001828E2" w:rsidRPr="00E76725" w:rsidRDefault="00395262" w:rsidP="001828E2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rPr>
          <w:rFonts w:ascii="Arial Black" w:hAnsi="Arial Black" w:cs="Arial"/>
          <w:b w:val="0"/>
          <w:color w:val="33434D"/>
          <w:sz w:val="28"/>
          <w:szCs w:val="28"/>
        </w:rPr>
      </w:pPr>
      <w:r w:rsidRPr="00E76725">
        <w:rPr>
          <w:rFonts w:ascii="Arial Black" w:hAnsi="Arial Black" w:cs="Arial"/>
          <w:b w:val="0"/>
          <w:color w:val="33434D"/>
          <w:sz w:val="28"/>
          <w:szCs w:val="28"/>
        </w:rPr>
        <w:t>INFRASTRUCTURES DE DISTRIBUTION</w:t>
      </w:r>
    </w:p>
    <w:p w14:paraId="046A73F6" w14:textId="77777777" w:rsidR="001828E2" w:rsidRPr="00E76725" w:rsidRDefault="001828E2" w:rsidP="001828E2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20" w:lineRule="exact"/>
        <w:ind w:left="0" w:right="0"/>
        <w:rPr>
          <w:rFonts w:ascii="Arial" w:hAnsi="Arial"/>
          <w:color w:val="0000FF"/>
          <w:sz w:val="28"/>
          <w:szCs w:val="32"/>
        </w:rPr>
      </w:pPr>
    </w:p>
    <w:p w14:paraId="02EF6855" w14:textId="318A3F1B" w:rsidR="00CE66FB" w:rsidRDefault="00527EC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Réaliser</w:t>
      </w:r>
      <w:r w:rsidR="00EB35C3" w:rsidRPr="00E76725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de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>s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 xml:space="preserve">Infrastructures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R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echarges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Véhicules E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lectriques</w:t>
      </w:r>
      <w:r w:rsidR="00855D94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(IRVE)</w:t>
      </w:r>
    </w:p>
    <w:p w14:paraId="1FA3BFE2" w14:textId="7DAE3F72" w:rsidR="00211B6D" w:rsidRDefault="0016535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Formation de base (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Niveau 1</w:t>
      </w:r>
      <w:r>
        <w:rPr>
          <w:rFonts w:ascii="Calibri" w:hAnsi="Calibri" w:cs="Calibri"/>
          <w:bCs/>
          <w:color w:val="0070C0"/>
          <w:sz w:val="30"/>
          <w:szCs w:val="30"/>
        </w:rPr>
        <w:t>)</w:t>
      </w:r>
    </w:p>
    <w:p w14:paraId="35822EB1" w14:textId="07B6CA75" w:rsidR="000D346D" w:rsidRPr="00E76725" w:rsidRDefault="000D346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/>
          <w:color w:val="0070C0"/>
          <w:sz w:val="28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(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C</w:t>
      </w:r>
      <w:r>
        <w:rPr>
          <w:rFonts w:ascii="Calibri" w:hAnsi="Calibri" w:cs="Calibri"/>
          <w:bCs/>
          <w:color w:val="0070C0"/>
          <w:sz w:val="30"/>
          <w:szCs w:val="30"/>
        </w:rPr>
        <w:t>onform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ité</w:t>
      </w:r>
      <w:r>
        <w:rPr>
          <w:rFonts w:ascii="Calibri" w:hAnsi="Calibri" w:cs="Calibri"/>
          <w:bCs/>
          <w:color w:val="0070C0"/>
          <w:sz w:val="30"/>
          <w:szCs w:val="30"/>
        </w:rPr>
        <w:t xml:space="preserve"> au décret n°2017-26 du 12 janvier 2017)</w:t>
      </w:r>
    </w:p>
    <w:p w14:paraId="3E17B66E" w14:textId="77777777" w:rsidR="00BB2995" w:rsidRPr="00E76725" w:rsidRDefault="00BB2995" w:rsidP="009366BB">
      <w:pPr>
        <w:ind w:left="-709"/>
        <w:jc w:val="both"/>
        <w:rPr>
          <w:rFonts w:ascii="Arial" w:hAnsi="Arial" w:cs="Arial"/>
          <w:b/>
        </w:rPr>
      </w:pPr>
    </w:p>
    <w:p w14:paraId="2EBE7B85" w14:textId="77777777" w:rsidR="00FF2BFD" w:rsidRPr="00E76725" w:rsidRDefault="00FF2BFD" w:rsidP="00FE35BD">
      <w:pPr>
        <w:spacing w:line="80" w:lineRule="exact"/>
        <w:ind w:left="-709" w:firstLine="709"/>
        <w:jc w:val="both"/>
        <w:rPr>
          <w:rFonts w:ascii="Arial" w:hAnsi="Arial" w:cs="Arial"/>
          <w:b/>
        </w:rPr>
      </w:pPr>
    </w:p>
    <w:p w14:paraId="5C9563D3" w14:textId="5C66CB15" w:rsidR="000607E7" w:rsidRDefault="00BB2995" w:rsidP="003A1213">
      <w:pPr>
        <w:ind w:left="2268" w:hanging="2268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Objectif</w:t>
      </w:r>
      <w:r w:rsidR="00C03134" w:rsidRPr="00E76725">
        <w:rPr>
          <w:rFonts w:ascii="Arial" w:hAnsi="Arial" w:cs="Arial"/>
          <w:b/>
        </w:rPr>
        <w:t>s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  <w:b/>
        </w:rPr>
        <w:tab/>
      </w:r>
      <w:r w:rsidR="008B1BD0">
        <w:rPr>
          <w:rFonts w:ascii="Arial" w:hAnsi="Arial" w:cs="Arial"/>
        </w:rPr>
        <w:t>C</w:t>
      </w:r>
      <w:r w:rsidR="000607E7">
        <w:rPr>
          <w:rFonts w:ascii="Arial" w:hAnsi="Arial" w:cs="Arial"/>
        </w:rPr>
        <w:t xml:space="preserve">oncevoir, réaliser et mettre en œuvre </w:t>
      </w:r>
      <w:r w:rsidR="0017356D">
        <w:rPr>
          <w:rFonts w:ascii="Arial" w:hAnsi="Arial" w:cs="Arial"/>
        </w:rPr>
        <w:t>une</w:t>
      </w:r>
      <w:r w:rsidR="00E10268">
        <w:rPr>
          <w:rFonts w:ascii="Arial" w:hAnsi="Arial" w:cs="Arial"/>
        </w:rPr>
        <w:t xml:space="preserve"> </w:t>
      </w:r>
      <w:r w:rsidR="00E10268" w:rsidRPr="001F7E5C">
        <w:rPr>
          <w:rFonts w:ascii="Arial" w:hAnsi="Arial" w:cs="Arial"/>
          <w:b/>
        </w:rPr>
        <w:t>IRVE</w:t>
      </w:r>
      <w:r w:rsidR="0017356D" w:rsidRPr="001F7E5C">
        <w:rPr>
          <w:rFonts w:ascii="Arial" w:hAnsi="Arial" w:cs="Arial"/>
          <w:b/>
        </w:rPr>
        <w:t xml:space="preserve"> « simple</w:t>
      </w:r>
      <w:r w:rsidR="005369B8" w:rsidRPr="001F7E5C">
        <w:rPr>
          <w:rFonts w:ascii="Arial" w:hAnsi="Arial" w:cs="Arial"/>
          <w:b/>
        </w:rPr>
        <w:t> »</w:t>
      </w:r>
      <w:r w:rsidR="0017356D">
        <w:rPr>
          <w:rFonts w:ascii="Arial" w:hAnsi="Arial" w:cs="Arial"/>
        </w:rPr>
        <w:t xml:space="preserve"> (sans configuration spécifique pour la communication ou la supervision)</w:t>
      </w:r>
      <w:r w:rsidR="003A1213">
        <w:rPr>
          <w:rFonts w:ascii="Arial" w:hAnsi="Arial" w:cs="Arial"/>
        </w:rPr>
        <w:t>.</w:t>
      </w:r>
    </w:p>
    <w:p w14:paraId="6A47C157" w14:textId="77777777" w:rsidR="00B17267" w:rsidRDefault="00B17267" w:rsidP="00B17267">
      <w:pPr>
        <w:ind w:left="2268"/>
        <w:rPr>
          <w:rFonts w:ascii="Arial" w:hAnsi="Arial" w:cs="Arial"/>
          <w:i/>
          <w:color w:val="0070C0"/>
        </w:rPr>
      </w:pPr>
    </w:p>
    <w:p w14:paraId="2E1C6DD5" w14:textId="77777777" w:rsidR="00B17267" w:rsidRPr="003866A5" w:rsidRDefault="00B17267" w:rsidP="00B17267">
      <w:pPr>
        <w:ind w:left="2268"/>
        <w:rPr>
          <w:rFonts w:ascii="Arial" w:hAnsi="Arial" w:cs="Arial"/>
          <w:b/>
          <w:i/>
          <w:color w:val="0070C0"/>
        </w:rPr>
      </w:pPr>
      <w:r w:rsidRPr="003866A5">
        <w:rPr>
          <w:rFonts w:ascii="Arial" w:hAnsi="Arial" w:cs="Arial"/>
          <w:i/>
          <w:color w:val="0070C0"/>
        </w:rPr>
        <w:t>Une attestation de formation est délivrée à l’issue de cette formation, elle vous permet :</w:t>
      </w:r>
    </w:p>
    <w:p w14:paraId="13AE42CC" w14:textId="238DDD7A" w:rsidR="00B17267" w:rsidRDefault="00B17267" w:rsidP="00B17267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E26201">
        <w:rPr>
          <w:rFonts w:ascii="Arial" w:hAnsi="Arial" w:cs="Arial"/>
          <w:b w:val="0"/>
          <w:i/>
          <w:color w:val="0070C0"/>
          <w:sz w:val="20"/>
        </w:rPr>
        <w:drawing>
          <wp:anchor distT="0" distB="0" distL="114300" distR="114300" simplePos="0" relativeHeight="251661312" behindDoc="0" locked="0" layoutInCell="1" allowOverlap="1" wp14:anchorId="5FD51A2E" wp14:editId="0D5A4070">
            <wp:simplePos x="0" y="0"/>
            <wp:positionH relativeFrom="rightMargin">
              <wp:posOffset>-85090</wp:posOffset>
            </wp:positionH>
            <wp:positionV relativeFrom="paragraph">
              <wp:posOffset>6350</wp:posOffset>
            </wp:positionV>
            <wp:extent cx="389890" cy="5670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d’obtenir la </w:t>
      </w:r>
      <w:r w:rsidRPr="003866A5">
        <w:rPr>
          <w:rFonts w:ascii="Arial" w:hAnsi="Arial" w:cs="Arial"/>
          <w:i/>
          <w:color w:val="0070C0"/>
          <w:sz w:val="20"/>
        </w:rPr>
        <w:t>mention IRVE de niveau</w:t>
      </w:r>
      <w:r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>1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3866A5">
        <w:rPr>
          <w:rFonts w:ascii="Arial" w:hAnsi="Arial" w:cs="Arial"/>
          <w:b w:val="0"/>
          <w:i/>
          <w:color w:val="0070C0"/>
          <w:sz w:val="20"/>
        </w:rPr>
        <w:t xml:space="preserve">auprès de </w:t>
      </w:r>
      <w:r w:rsidRPr="009F5E1C">
        <w:rPr>
          <w:rFonts w:ascii="Arial" w:hAnsi="Arial" w:cs="Arial"/>
          <w:i/>
          <w:color w:val="0070C0"/>
          <w:sz w:val="20"/>
        </w:rPr>
        <w:t>QUALIFELEC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1F454B5A" w14:textId="5DD10709" w:rsidR="00B17267" w:rsidRDefault="00B17267" w:rsidP="00B17267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>
        <w:rPr>
          <w:rFonts w:ascii="Arial" w:hAnsi="Arial" w:cs="Arial"/>
          <w:i/>
          <w:color w:val="0070C0"/>
          <w:sz w:val="20"/>
        </w:rPr>
        <w:t>IRVE</w:t>
      </w:r>
      <w:r w:rsidRPr="003866A5">
        <w:rPr>
          <w:rFonts w:ascii="Arial" w:hAnsi="Arial" w:cs="Arial"/>
          <w:i/>
          <w:color w:val="0070C0"/>
          <w:sz w:val="20"/>
        </w:rPr>
        <w:t xml:space="preserve"> niveau</w:t>
      </w:r>
      <w:r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>P1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auprès</w:t>
      </w:r>
    </w:p>
    <w:p w14:paraId="40687ADC" w14:textId="77777777" w:rsidR="00B17267" w:rsidRPr="003866A5" w:rsidRDefault="00B17267" w:rsidP="00B17267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proofErr w:type="gramStart"/>
      <w:r w:rsidRPr="00D10585">
        <w:rPr>
          <w:rFonts w:ascii="Arial" w:hAnsi="Arial" w:cs="Arial"/>
          <w:b w:val="0"/>
          <w:i/>
          <w:color w:val="0070C0"/>
          <w:sz w:val="20"/>
        </w:rPr>
        <w:t>de</w:t>
      </w:r>
      <w:proofErr w:type="gramEnd"/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Pr="00AF5B99">
        <w:rPr>
          <w:rFonts w:ascii="Arial" w:hAnsi="Arial" w:cs="Arial"/>
          <w:i/>
          <w:color w:val="0070C0"/>
          <w:sz w:val="20"/>
        </w:rPr>
        <w:t>A</w:t>
      </w:r>
      <w:r>
        <w:rPr>
          <w:rFonts w:ascii="Arial" w:hAnsi="Arial" w:cs="Arial"/>
          <w:i/>
          <w:color w:val="0070C0"/>
          <w:sz w:val="20"/>
        </w:rPr>
        <w:t>FNOR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02A3D95E" w14:textId="2563862E" w:rsidR="00B17267" w:rsidRDefault="00B17267" w:rsidP="00B17267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E26201">
        <w:rPr>
          <w:rFonts w:ascii="Arial" w:hAnsi="Arial" w:cs="Arial"/>
          <w:b w:val="0"/>
          <w:i/>
          <w:color w:val="0070C0"/>
          <w:sz w:val="20"/>
        </w:rPr>
        <w:drawing>
          <wp:anchor distT="0" distB="0" distL="114300" distR="114300" simplePos="0" relativeHeight="251662336" behindDoc="0" locked="0" layoutInCell="1" allowOverlap="1" wp14:anchorId="5A66C77A" wp14:editId="770AE0D0">
            <wp:simplePos x="0" y="0"/>
            <wp:positionH relativeFrom="column">
              <wp:posOffset>5930900</wp:posOffset>
            </wp:positionH>
            <wp:positionV relativeFrom="paragraph">
              <wp:posOffset>194310</wp:posOffset>
            </wp:positionV>
            <wp:extent cx="815204" cy="241300"/>
            <wp:effectExtent l="0" t="0" r="4445" b="6350"/>
            <wp:wrapNone/>
            <wp:docPr id="2" name="Image 2" descr="RÃ©sultat de recherche d'images pour &quot;afnor qualification formations ir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fnor qualification formations irv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04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 w:rsidRPr="003866A5">
        <w:rPr>
          <w:rFonts w:ascii="Arial" w:hAnsi="Arial" w:cs="Arial"/>
          <w:i/>
          <w:color w:val="0070C0"/>
          <w:sz w:val="20"/>
        </w:rPr>
        <w:t>EV READY niveau</w:t>
      </w:r>
      <w:r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Q</w:t>
      </w:r>
      <w:r>
        <w:rPr>
          <w:rFonts w:ascii="Arial" w:hAnsi="Arial" w:cs="Arial"/>
          <w:i/>
          <w:color w:val="0070C0"/>
          <w:sz w:val="20"/>
        </w:rPr>
        <w:t>1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>auprès de</w:t>
      </w: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Pr="00AF5B99">
        <w:rPr>
          <w:rFonts w:ascii="Arial" w:hAnsi="Arial" w:cs="Arial"/>
          <w:i/>
          <w:color w:val="0070C0"/>
          <w:sz w:val="20"/>
        </w:rPr>
        <w:t>ASEFA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62D6A717" w14:textId="77777777" w:rsidR="00B17267" w:rsidRPr="00D10585" w:rsidRDefault="00B17267" w:rsidP="00B17267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/>
          <w:b w:val="0"/>
          <w:i/>
          <w:spacing w:val="60"/>
          <w:sz w:val="28"/>
        </w:rPr>
      </w:pPr>
      <w:r>
        <w:rPr>
          <w:rFonts w:ascii="Arial" w:hAnsi="Arial" w:cs="Arial"/>
          <w:b w:val="0"/>
          <w:i/>
          <w:color w:val="0070C0"/>
          <w:sz w:val="20"/>
        </w:rPr>
        <w:t>- d’engager votre demande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>
        <w:rPr>
          <w:rFonts w:ascii="Arial" w:hAnsi="Arial" w:cs="Arial"/>
          <w:b w:val="0"/>
          <w:i/>
          <w:color w:val="0070C0"/>
          <w:sz w:val="20"/>
        </w:rPr>
        <w:t>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certification </w:t>
      </w:r>
      <w:r w:rsidRPr="001A475F">
        <w:rPr>
          <w:rFonts w:ascii="Arial" w:hAnsi="Arial" w:cs="Arial"/>
          <w:i/>
          <w:color w:val="0070C0"/>
          <w:sz w:val="20"/>
        </w:rPr>
        <w:t>ZE READY</w:t>
      </w:r>
      <w:r>
        <w:rPr>
          <w:rFonts w:ascii="Arial" w:hAnsi="Arial" w:cs="Arial"/>
          <w:b w:val="0"/>
          <w:i/>
          <w:color w:val="0070C0"/>
          <w:sz w:val="20"/>
        </w:rPr>
        <w:t xml:space="preserve"> auprès du comité</w:t>
      </w:r>
      <w:r w:rsidRPr="00D10585">
        <w:rPr>
          <w:rFonts w:ascii="Arial" w:hAnsi="Arial" w:cs="Arial"/>
          <w:b w:val="0"/>
          <w:i/>
          <w:color w:val="0070C0"/>
          <w:sz w:val="20"/>
        </w:rPr>
        <w:t>.</w:t>
      </w:r>
    </w:p>
    <w:p w14:paraId="74F36344" w14:textId="77777777" w:rsidR="008B1BD0" w:rsidRDefault="008B1BD0" w:rsidP="003A1213">
      <w:pPr>
        <w:ind w:left="2268" w:hanging="2268"/>
        <w:rPr>
          <w:rFonts w:ascii="Arial" w:hAnsi="Arial" w:cs="Arial"/>
        </w:rPr>
      </w:pPr>
    </w:p>
    <w:p w14:paraId="6C08EB7D" w14:textId="69492B0A" w:rsidR="00855D94" w:rsidRDefault="00602F51" w:rsidP="00FB5785">
      <w:pPr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55D94" w:rsidRPr="00855D94">
        <w:rPr>
          <w:rFonts w:ascii="Arial" w:hAnsi="Arial" w:cs="Arial"/>
        </w:rPr>
        <w:t>A l’issu</w:t>
      </w:r>
      <w:r w:rsidR="00CE6C76">
        <w:rPr>
          <w:rFonts w:ascii="Arial" w:hAnsi="Arial" w:cs="Arial"/>
        </w:rPr>
        <w:t>e</w:t>
      </w:r>
      <w:r w:rsidR="00855D94" w:rsidRPr="00855D94">
        <w:rPr>
          <w:rFonts w:ascii="Arial" w:hAnsi="Arial" w:cs="Arial"/>
        </w:rPr>
        <w:t xml:space="preserve"> de cette formation, les participants seront en </w:t>
      </w:r>
      <w:r w:rsidR="009A19B8">
        <w:rPr>
          <w:rFonts w:ascii="Arial" w:hAnsi="Arial" w:cs="Arial"/>
        </w:rPr>
        <w:t>mesure</w:t>
      </w:r>
      <w:r w:rsidR="005F5B13">
        <w:rPr>
          <w:rFonts w:ascii="Arial" w:hAnsi="Arial" w:cs="Arial"/>
        </w:rPr>
        <w:t xml:space="preserve"> de</w:t>
      </w:r>
      <w:r w:rsidR="00855D94" w:rsidRPr="00855D94">
        <w:rPr>
          <w:rFonts w:ascii="Arial" w:hAnsi="Arial" w:cs="Arial"/>
        </w:rPr>
        <w:t> :</w:t>
      </w:r>
    </w:p>
    <w:p w14:paraId="2D3EFB12" w14:textId="77777777" w:rsidR="00EB35C3" w:rsidRDefault="00EB35C3" w:rsidP="00855D94">
      <w:pPr>
        <w:ind w:left="2268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>Comprendre les enjeux de l</w:t>
      </w:r>
      <w:r w:rsidR="0006103A">
        <w:rPr>
          <w:rFonts w:ascii="Arial" w:hAnsi="Arial" w:cs="Arial"/>
          <w:sz w:val="19"/>
          <w:szCs w:val="19"/>
        </w:rPr>
        <w:t>’électromobilité,</w:t>
      </w:r>
    </w:p>
    <w:p w14:paraId="6432A14D" w14:textId="1387B8EB" w:rsidR="00777E3E" w:rsidRPr="00E76725" w:rsidRDefault="00CE29AB" w:rsidP="00855D94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Connaître les caractéristiques principales des véhicules électriques et des bornes de charge (modes de recharge, types de </w:t>
      </w:r>
      <w:r w:rsidR="00066E25">
        <w:rPr>
          <w:rFonts w:ascii="Arial" w:hAnsi="Arial" w:cs="Arial"/>
          <w:sz w:val="19"/>
          <w:szCs w:val="19"/>
        </w:rPr>
        <w:t>prises</w:t>
      </w:r>
      <w:r>
        <w:rPr>
          <w:rFonts w:ascii="Arial" w:hAnsi="Arial" w:cs="Arial"/>
          <w:sz w:val="19"/>
          <w:szCs w:val="19"/>
        </w:rPr>
        <w:t>)</w:t>
      </w:r>
      <w:r w:rsidR="005F5B13">
        <w:rPr>
          <w:rFonts w:ascii="Arial" w:hAnsi="Arial" w:cs="Arial"/>
          <w:sz w:val="19"/>
          <w:szCs w:val="19"/>
        </w:rPr>
        <w:t>,</w:t>
      </w:r>
    </w:p>
    <w:p w14:paraId="0562F6EB" w14:textId="1ECF65E9" w:rsidR="00D56668" w:rsidRPr="00E76725" w:rsidRDefault="00D56668" w:rsidP="00777E3E">
      <w:pPr>
        <w:ind w:left="2268"/>
        <w:rPr>
          <w:rFonts w:ascii="Arial" w:hAnsi="Arial" w:cs="Arial"/>
          <w:sz w:val="19"/>
          <w:szCs w:val="19"/>
        </w:rPr>
      </w:pPr>
      <w:r w:rsidRPr="0006103A">
        <w:rPr>
          <w:rFonts w:ascii="Arial" w:hAnsi="Arial" w:cs="Arial"/>
          <w:sz w:val="19"/>
          <w:szCs w:val="19"/>
        </w:rPr>
        <w:t>Identifier les besoins du client, proposer une solution optimisée</w:t>
      </w:r>
      <w:r w:rsidR="00777E3E">
        <w:rPr>
          <w:rFonts w:ascii="Arial" w:hAnsi="Arial" w:cs="Arial"/>
          <w:sz w:val="19"/>
          <w:szCs w:val="19"/>
        </w:rPr>
        <w:t xml:space="preserve"> après un diagnostic de l’installation existante,</w:t>
      </w:r>
    </w:p>
    <w:p w14:paraId="40A75715" w14:textId="77777777" w:rsidR="00EB35C3" w:rsidRPr="00E76725" w:rsidRDefault="0006103A" w:rsidP="008E7DC8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</w:t>
      </w:r>
      <w:r w:rsidR="00777E3E"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r</w:t>
      </w:r>
      <w:r w:rsidR="00EB35C3" w:rsidRPr="00E76725">
        <w:rPr>
          <w:rFonts w:ascii="Arial" w:hAnsi="Arial" w:cs="Arial"/>
          <w:sz w:val="19"/>
          <w:szCs w:val="19"/>
        </w:rPr>
        <w:t>églementations</w:t>
      </w:r>
      <w:r w:rsidR="005F5B13">
        <w:rPr>
          <w:rFonts w:ascii="Arial" w:hAnsi="Arial" w:cs="Arial"/>
          <w:sz w:val="19"/>
          <w:szCs w:val="19"/>
        </w:rPr>
        <w:t xml:space="preserve"> (Normes, décrets</w:t>
      </w:r>
      <w:r w:rsidR="00777E3E">
        <w:rPr>
          <w:rFonts w:ascii="Arial" w:hAnsi="Arial" w:cs="Arial"/>
          <w:sz w:val="19"/>
          <w:szCs w:val="19"/>
        </w:rPr>
        <w:t>,</w:t>
      </w:r>
      <w:r w:rsidR="005F5B13">
        <w:rPr>
          <w:rFonts w:ascii="Arial" w:hAnsi="Arial" w:cs="Arial"/>
          <w:sz w:val="19"/>
          <w:szCs w:val="19"/>
        </w:rPr>
        <w:t xml:space="preserve"> Référentiels),</w:t>
      </w:r>
    </w:p>
    <w:p w14:paraId="6EC4A5EE" w14:textId="0282D8DF" w:rsidR="005F5B13" w:rsidRDefault="00EB35C3" w:rsidP="00EB35C3">
      <w:pPr>
        <w:ind w:left="4536" w:hanging="2268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>Connaître les exigences de sécurité</w:t>
      </w:r>
      <w:r w:rsidR="0074383E">
        <w:rPr>
          <w:rFonts w:ascii="Arial" w:hAnsi="Arial" w:cs="Arial"/>
          <w:sz w:val="19"/>
          <w:szCs w:val="19"/>
        </w:rPr>
        <w:t xml:space="preserve"> spécifiques aux IRVE</w:t>
      </w:r>
      <w:r w:rsidR="00FB5785">
        <w:rPr>
          <w:rFonts w:ascii="Arial" w:hAnsi="Arial" w:cs="Arial"/>
          <w:sz w:val="19"/>
          <w:szCs w:val="19"/>
        </w:rPr>
        <w:t>,</w:t>
      </w:r>
    </w:p>
    <w:p w14:paraId="091E8B7B" w14:textId="200EA0B2" w:rsidR="005C6FC0" w:rsidRDefault="00FB5785" w:rsidP="00EB35C3">
      <w:pPr>
        <w:ind w:left="4536" w:hanging="2268"/>
        <w:rPr>
          <w:rFonts w:ascii="Arial" w:hAnsi="Arial" w:cs="Arial"/>
        </w:rPr>
      </w:pPr>
      <w:r>
        <w:rPr>
          <w:rFonts w:ascii="Arial" w:hAnsi="Arial" w:cs="Arial"/>
        </w:rPr>
        <w:t>Connaître les exigences</w:t>
      </w:r>
      <w:r w:rsidR="00B352BB">
        <w:rPr>
          <w:rFonts w:ascii="Arial" w:hAnsi="Arial" w:cs="Arial"/>
        </w:rPr>
        <w:t xml:space="preserve"> </w:t>
      </w:r>
      <w:r w:rsidR="00B352BB" w:rsidRPr="00F05A44">
        <w:rPr>
          <w:rFonts w:ascii="Arial" w:hAnsi="Arial" w:cs="Arial"/>
          <w:b/>
        </w:rPr>
        <w:t>EV READY</w:t>
      </w:r>
      <w:r w:rsidR="00B352BB">
        <w:rPr>
          <w:rFonts w:ascii="Arial" w:hAnsi="Arial" w:cs="Arial"/>
        </w:rPr>
        <w:t xml:space="preserve"> (Niveau Q1)</w:t>
      </w:r>
    </w:p>
    <w:p w14:paraId="4CA7187B" w14:textId="65598DDE" w:rsidR="00B352BB" w:rsidRPr="00602F51" w:rsidRDefault="00066E25" w:rsidP="00B352BB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Connaître les exigences</w:t>
      </w:r>
      <w:r w:rsidR="00B352BB">
        <w:rPr>
          <w:rFonts w:ascii="Arial" w:hAnsi="Arial" w:cs="Arial"/>
        </w:rPr>
        <w:t xml:space="preserve"> </w:t>
      </w:r>
      <w:r w:rsidR="00B352BB" w:rsidRPr="00F05A44">
        <w:rPr>
          <w:rFonts w:ascii="Arial" w:hAnsi="Arial" w:cs="Arial"/>
          <w:b/>
        </w:rPr>
        <w:t>ZE READY</w:t>
      </w:r>
      <w:r w:rsidR="00B352BB">
        <w:rPr>
          <w:rFonts w:ascii="Arial" w:hAnsi="Arial" w:cs="Arial"/>
        </w:rPr>
        <w:t>.</w:t>
      </w:r>
    </w:p>
    <w:p w14:paraId="0D7437C1" w14:textId="77777777" w:rsidR="00DF76CD" w:rsidRPr="00E76725" w:rsidRDefault="00DF76CD" w:rsidP="00E60511">
      <w:pPr>
        <w:rPr>
          <w:rFonts w:ascii="Arial" w:hAnsi="Arial" w:cs="Arial"/>
          <w:sz w:val="19"/>
          <w:szCs w:val="19"/>
        </w:rPr>
      </w:pPr>
    </w:p>
    <w:p w14:paraId="3E8B9618" w14:textId="77777777" w:rsidR="001E7EE9" w:rsidRPr="00E76725" w:rsidRDefault="001E7EE9" w:rsidP="00EB35C3">
      <w:pPr>
        <w:spacing w:line="80" w:lineRule="exact"/>
        <w:ind w:left="-709" w:firstLine="709"/>
        <w:rPr>
          <w:rFonts w:ascii="Arial" w:hAnsi="Arial"/>
          <w:bCs/>
          <w:iCs/>
        </w:rPr>
      </w:pPr>
    </w:p>
    <w:p w14:paraId="0C09EC4A" w14:textId="77777777" w:rsidR="00395262" w:rsidRDefault="00BB2995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Public concerné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E60511">
        <w:rPr>
          <w:rFonts w:ascii="Arial" w:hAnsi="Arial" w:cs="Arial"/>
        </w:rPr>
        <w:t>Installateurs é</w:t>
      </w:r>
      <w:r w:rsidR="00E60511">
        <w:rPr>
          <w:rFonts w:ascii="Arial" w:hAnsi="Arial" w:cs="Arial"/>
          <w:sz w:val="19"/>
          <w:szCs w:val="19"/>
        </w:rPr>
        <w:t>lectriciens, exploitant.</w:t>
      </w:r>
    </w:p>
    <w:p w14:paraId="73BA96FD" w14:textId="77777777" w:rsidR="00E60511" w:rsidRPr="00E76725" w:rsidRDefault="00E60511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14:paraId="583F6C62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</w:rPr>
      </w:pPr>
    </w:p>
    <w:p w14:paraId="142DCAD7" w14:textId="77777777" w:rsidR="00EB35C3" w:rsidRPr="00E76725" w:rsidRDefault="008216DA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</w:t>
      </w:r>
      <w:r w:rsidR="004042D5" w:rsidRPr="00E76725">
        <w:rPr>
          <w:rFonts w:ascii="Arial" w:hAnsi="Arial" w:cs="Arial"/>
          <w:b/>
        </w:rPr>
        <w:t>rérequis</w:t>
      </w:r>
      <w:r w:rsidR="005655F1" w:rsidRPr="00E76725">
        <w:rPr>
          <w:rFonts w:ascii="Arial" w:hAnsi="Arial" w:cs="Arial"/>
          <w:b/>
        </w:rPr>
        <w:t xml:space="preserve"> </w:t>
      </w:r>
      <w:r w:rsidR="004042D5" w:rsidRPr="00E76725">
        <w:rPr>
          <w:rFonts w:ascii="Arial" w:hAnsi="Arial" w:cs="Arial"/>
          <w:b/>
        </w:rPr>
        <w:t>:</w:t>
      </w:r>
      <w:r w:rsidR="004042D5" w:rsidRPr="00E76725">
        <w:rPr>
          <w:rFonts w:ascii="Arial" w:hAnsi="Arial" w:cs="Arial"/>
          <w:b/>
        </w:rPr>
        <w:tab/>
      </w:r>
      <w:r w:rsidR="006B33F6" w:rsidRPr="00E76725">
        <w:rPr>
          <w:rFonts w:ascii="Arial" w:hAnsi="Arial" w:cs="Arial"/>
          <w:b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Connaissance </w:t>
      </w:r>
      <w:r w:rsidR="00E053BE">
        <w:rPr>
          <w:rFonts w:ascii="Arial" w:hAnsi="Arial" w:cs="Arial"/>
          <w:sz w:val="19"/>
          <w:szCs w:val="19"/>
        </w:rPr>
        <w:t>des fondamentaux de la norme NFC 15-100 concernant la distribution électrique Basse Tension</w:t>
      </w:r>
      <w:r w:rsidR="00EB35C3" w:rsidRPr="00E76725">
        <w:rPr>
          <w:rFonts w:ascii="Arial" w:hAnsi="Arial" w:cs="Arial"/>
          <w:sz w:val="19"/>
          <w:szCs w:val="19"/>
        </w:rPr>
        <w:t>.</w:t>
      </w:r>
    </w:p>
    <w:p w14:paraId="3BCB4869" w14:textId="77777777" w:rsidR="00395262" w:rsidRPr="00E76725" w:rsidRDefault="00EB35C3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  <w:t xml:space="preserve">Avoir suivi une formation sur la sécurité électrique suivant la norme NF C </w:t>
      </w:r>
      <w:r w:rsidR="00CE66FB">
        <w:rPr>
          <w:rFonts w:ascii="Arial" w:hAnsi="Arial" w:cs="Arial"/>
          <w:sz w:val="19"/>
          <w:szCs w:val="19"/>
        </w:rPr>
        <w:t>18-510</w:t>
      </w:r>
      <w:r w:rsidRPr="00E76725">
        <w:rPr>
          <w:rFonts w:ascii="Arial" w:hAnsi="Arial" w:cs="Arial"/>
          <w:sz w:val="19"/>
          <w:szCs w:val="19"/>
        </w:rPr>
        <w:t xml:space="preserve"> et être habilité en tant qu'électricien</w:t>
      </w:r>
      <w:r w:rsidR="00CE66FB">
        <w:rPr>
          <w:rFonts w:ascii="Arial" w:hAnsi="Arial" w:cs="Arial"/>
          <w:sz w:val="19"/>
          <w:szCs w:val="19"/>
        </w:rPr>
        <w:t xml:space="preserve"> (B1 minimum)</w:t>
      </w:r>
      <w:r w:rsidRPr="00E76725">
        <w:rPr>
          <w:rFonts w:ascii="Arial" w:hAnsi="Arial" w:cs="Arial"/>
          <w:sz w:val="19"/>
          <w:szCs w:val="19"/>
        </w:rPr>
        <w:t>.</w:t>
      </w:r>
    </w:p>
    <w:p w14:paraId="00A5C7BA" w14:textId="77777777" w:rsidR="005E5A2B" w:rsidRPr="00E76725" w:rsidRDefault="005E5A2B" w:rsidP="00B31736">
      <w:pPr>
        <w:tabs>
          <w:tab w:val="left" w:pos="1560"/>
        </w:tabs>
        <w:ind w:left="2268" w:hanging="2268"/>
        <w:jc w:val="both"/>
        <w:rPr>
          <w:rFonts w:ascii="Arial" w:hAnsi="Arial" w:cs="Arial"/>
          <w:b/>
        </w:rPr>
      </w:pPr>
    </w:p>
    <w:p w14:paraId="72EBED67" w14:textId="77777777" w:rsidR="00BB2995" w:rsidRPr="00E76725" w:rsidRDefault="00BB2995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Contenu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  <w:sz w:val="19"/>
          <w:szCs w:val="19"/>
        </w:rPr>
        <w:t>Voir au verso.</w:t>
      </w:r>
    </w:p>
    <w:p w14:paraId="5FFF8985" w14:textId="77777777" w:rsidR="00BB2995" w:rsidRPr="00E76725" w:rsidRDefault="00BB2995" w:rsidP="006B33F6">
      <w:pPr>
        <w:ind w:left="-709" w:firstLine="709"/>
        <w:jc w:val="both"/>
        <w:rPr>
          <w:rFonts w:ascii="Arial" w:hAnsi="Arial" w:cs="Arial"/>
          <w:b/>
        </w:rPr>
      </w:pPr>
    </w:p>
    <w:p w14:paraId="694B977E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  <w:b/>
        </w:rPr>
      </w:pPr>
    </w:p>
    <w:p w14:paraId="13FFB75C" w14:textId="77777777" w:rsidR="00BB2995" w:rsidRPr="00E76725" w:rsidRDefault="00BB2995" w:rsidP="00395262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Durée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="009366BB" w:rsidRPr="00E76725">
        <w:rPr>
          <w:rFonts w:ascii="Arial" w:hAnsi="Arial" w:cs="Arial"/>
          <w:b/>
        </w:rPr>
        <w:tab/>
      </w:r>
      <w:r w:rsidR="00EB35C3" w:rsidRPr="00E76725">
        <w:rPr>
          <w:rFonts w:ascii="Arial" w:hAnsi="Arial" w:cs="Arial"/>
          <w:bCs/>
          <w:sz w:val="19"/>
          <w:szCs w:val="19"/>
        </w:rPr>
        <w:t>1 jour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en continu (</w:t>
      </w:r>
      <w:r w:rsidR="00EB35C3" w:rsidRPr="00E76725">
        <w:rPr>
          <w:rFonts w:ascii="Arial" w:hAnsi="Arial" w:cs="Arial"/>
          <w:bCs/>
          <w:sz w:val="19"/>
          <w:szCs w:val="19"/>
        </w:rPr>
        <w:t>7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heures).</w:t>
      </w:r>
    </w:p>
    <w:p w14:paraId="5429FE31" w14:textId="77777777" w:rsidR="001E7EE9" w:rsidRPr="00E76725" w:rsidRDefault="001E7EE9" w:rsidP="006B33F6">
      <w:pPr>
        <w:ind w:left="-709" w:firstLine="709"/>
        <w:jc w:val="both"/>
        <w:rPr>
          <w:rFonts w:ascii="Arial" w:hAnsi="Arial" w:cs="Arial"/>
          <w:b/>
        </w:rPr>
      </w:pPr>
    </w:p>
    <w:p w14:paraId="6A09795C" w14:textId="77777777" w:rsidR="00EB35C3" w:rsidRPr="00E76725" w:rsidRDefault="00BB2995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Pédagogie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6B33F6" w:rsidRPr="00E76725">
        <w:rPr>
          <w:rFonts w:ascii="Arial" w:hAnsi="Arial" w:cs="Arial"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La progression pédagogique s'appuie sur des </w:t>
      </w:r>
      <w:r w:rsidR="00FE730C">
        <w:rPr>
          <w:rFonts w:ascii="Arial" w:hAnsi="Arial" w:cs="Arial"/>
          <w:sz w:val="19"/>
          <w:szCs w:val="19"/>
        </w:rPr>
        <w:t>exposés</w:t>
      </w:r>
      <w:r w:rsidR="00EB35C3" w:rsidRPr="00E76725">
        <w:rPr>
          <w:rFonts w:ascii="Arial" w:hAnsi="Arial" w:cs="Arial"/>
          <w:sz w:val="19"/>
          <w:szCs w:val="19"/>
        </w:rPr>
        <w:t xml:space="preserve"> théoriques, </w:t>
      </w:r>
      <w:r w:rsidR="0055437F">
        <w:rPr>
          <w:rFonts w:ascii="Arial" w:hAnsi="Arial" w:cs="Arial"/>
          <w:sz w:val="19"/>
          <w:szCs w:val="19"/>
        </w:rPr>
        <w:t xml:space="preserve">sur </w:t>
      </w:r>
      <w:r w:rsidR="00EB35C3" w:rsidRPr="00E76725">
        <w:rPr>
          <w:rFonts w:ascii="Arial" w:hAnsi="Arial" w:cs="Arial"/>
          <w:sz w:val="19"/>
          <w:szCs w:val="19"/>
        </w:rPr>
        <w:t xml:space="preserve">des </w:t>
      </w:r>
      <w:r w:rsidR="0055437F">
        <w:rPr>
          <w:rFonts w:ascii="Arial" w:hAnsi="Arial" w:cs="Arial"/>
          <w:sz w:val="19"/>
          <w:szCs w:val="19"/>
        </w:rPr>
        <w:t xml:space="preserve">présentations de matériels représentatifs du marché ainsi que sur des démonstrations et </w:t>
      </w:r>
      <w:r w:rsidR="00EB35C3" w:rsidRPr="00E76725">
        <w:rPr>
          <w:rFonts w:ascii="Arial" w:hAnsi="Arial" w:cs="Arial"/>
          <w:sz w:val="19"/>
          <w:szCs w:val="19"/>
        </w:rPr>
        <w:t xml:space="preserve">mises en </w:t>
      </w:r>
      <w:r w:rsidR="0055437F">
        <w:rPr>
          <w:rFonts w:ascii="Arial" w:hAnsi="Arial" w:cs="Arial"/>
          <w:sz w:val="19"/>
          <w:szCs w:val="19"/>
        </w:rPr>
        <w:t>situation</w:t>
      </w:r>
      <w:r w:rsidR="00EB35C3" w:rsidRPr="00E76725">
        <w:rPr>
          <w:rFonts w:ascii="Arial" w:hAnsi="Arial" w:cs="Arial"/>
          <w:sz w:val="19"/>
          <w:szCs w:val="19"/>
        </w:rPr>
        <w:t xml:space="preserve"> sur </w:t>
      </w:r>
      <w:r w:rsidR="00FE730C">
        <w:rPr>
          <w:rFonts w:ascii="Arial" w:hAnsi="Arial" w:cs="Arial"/>
          <w:sz w:val="19"/>
          <w:szCs w:val="19"/>
        </w:rPr>
        <w:t xml:space="preserve">des </w:t>
      </w:r>
      <w:r w:rsidR="00EB35C3" w:rsidRPr="00E76725">
        <w:rPr>
          <w:rFonts w:ascii="Arial" w:hAnsi="Arial" w:cs="Arial"/>
          <w:sz w:val="19"/>
          <w:szCs w:val="19"/>
        </w:rPr>
        <w:t>plateforme</w:t>
      </w:r>
      <w:r w:rsidR="00FE730C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mobile</w:t>
      </w:r>
      <w:r w:rsidR="0055437F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pédagogiques.</w:t>
      </w:r>
    </w:p>
    <w:p w14:paraId="0881BD47" w14:textId="1B36BFA2" w:rsidR="005E5A2B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</w:r>
      <w:r w:rsidR="00D10585">
        <w:rPr>
          <w:rFonts w:ascii="Arial" w:hAnsi="Arial" w:cs="Arial"/>
          <w:sz w:val="19"/>
          <w:szCs w:val="19"/>
        </w:rPr>
        <w:t xml:space="preserve">Environ </w:t>
      </w:r>
      <w:r w:rsidR="006F7F8C">
        <w:rPr>
          <w:rFonts w:ascii="Arial" w:hAnsi="Arial" w:cs="Arial"/>
          <w:sz w:val="19"/>
          <w:szCs w:val="19"/>
        </w:rPr>
        <w:t>30</w:t>
      </w:r>
      <w:r w:rsidRPr="00E76725">
        <w:rPr>
          <w:rFonts w:ascii="Arial" w:hAnsi="Arial" w:cs="Arial"/>
          <w:sz w:val="19"/>
          <w:szCs w:val="19"/>
        </w:rPr>
        <w:t xml:space="preserve">% du temps est consacré à des </w:t>
      </w:r>
      <w:r w:rsidR="007E14D1">
        <w:rPr>
          <w:rFonts w:ascii="Arial" w:hAnsi="Arial" w:cs="Arial"/>
          <w:sz w:val="19"/>
          <w:szCs w:val="19"/>
        </w:rPr>
        <w:t>présentations et manipulations</w:t>
      </w:r>
      <w:r w:rsidRPr="00E76725">
        <w:rPr>
          <w:rFonts w:ascii="Arial" w:hAnsi="Arial" w:cs="Arial"/>
          <w:sz w:val="19"/>
          <w:szCs w:val="19"/>
        </w:rPr>
        <w:t xml:space="preserve"> sur matériels.</w:t>
      </w:r>
    </w:p>
    <w:p w14:paraId="7447141F" w14:textId="77777777" w:rsidR="00EB35C3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b/>
        </w:rPr>
      </w:pPr>
    </w:p>
    <w:p w14:paraId="65DBE677" w14:textId="77777777" w:rsidR="00CE66FB" w:rsidRPr="00824C1F" w:rsidRDefault="00000CDD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  <w:spacing w:val="-6"/>
        </w:rPr>
        <w:t>Outils pédagogiques</w:t>
      </w:r>
      <w:r w:rsidR="005655F1" w:rsidRPr="00E76725">
        <w:rPr>
          <w:rFonts w:ascii="Arial" w:hAnsi="Arial" w:cs="Arial"/>
          <w:b/>
        </w:rPr>
        <w:t xml:space="preserve"> </w:t>
      </w:r>
      <w:r w:rsidR="00BB2995" w:rsidRPr="00E76725">
        <w:rPr>
          <w:rFonts w:ascii="Arial" w:hAnsi="Arial" w:cs="Arial"/>
          <w:b/>
        </w:rPr>
        <w:t>:</w:t>
      </w:r>
      <w:r w:rsidR="00BB2995" w:rsidRPr="00E76725">
        <w:rPr>
          <w:rFonts w:ascii="Arial" w:hAnsi="Arial" w:cs="Arial"/>
          <w:b/>
        </w:rPr>
        <w:tab/>
      </w:r>
      <w:r w:rsidR="00FE35BD" w:rsidRPr="00824C1F">
        <w:rPr>
          <w:rFonts w:ascii="Arial" w:hAnsi="Arial" w:cs="Arial"/>
          <w:sz w:val="19"/>
          <w:szCs w:val="19"/>
        </w:rPr>
        <w:t xml:space="preserve">Salle de cours, </w:t>
      </w:r>
    </w:p>
    <w:p w14:paraId="40255127" w14:textId="5233E184" w:rsidR="00BB2995" w:rsidRPr="00824C1F" w:rsidRDefault="00CE66FB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V</w:t>
      </w:r>
      <w:r w:rsidR="003574EA" w:rsidRPr="00824C1F">
        <w:rPr>
          <w:rFonts w:ascii="Arial" w:hAnsi="Arial" w:cs="Arial"/>
          <w:sz w:val="19"/>
          <w:szCs w:val="19"/>
        </w:rPr>
        <w:t>idéoprojecteur</w:t>
      </w:r>
      <w:r w:rsidR="008216DA" w:rsidRPr="00824C1F">
        <w:rPr>
          <w:rFonts w:ascii="Arial" w:hAnsi="Arial" w:cs="Arial"/>
          <w:sz w:val="19"/>
          <w:szCs w:val="19"/>
        </w:rPr>
        <w:t>, écran</w:t>
      </w:r>
      <w:r w:rsidR="00DE04F8">
        <w:rPr>
          <w:rFonts w:ascii="Arial" w:hAnsi="Arial" w:cs="Arial"/>
          <w:sz w:val="19"/>
          <w:szCs w:val="19"/>
        </w:rPr>
        <w:t>,</w:t>
      </w:r>
    </w:p>
    <w:p w14:paraId="72A70A8C" w14:textId="2B5F5A99" w:rsidR="005E5A2B" w:rsidRPr="00824C1F" w:rsidRDefault="00CE66F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Supports de formation</w:t>
      </w:r>
      <w:r w:rsidR="00DE04F8">
        <w:rPr>
          <w:rFonts w:ascii="Arial" w:hAnsi="Arial" w:cs="Arial"/>
          <w:sz w:val="19"/>
          <w:szCs w:val="19"/>
        </w:rPr>
        <w:t>,</w:t>
      </w:r>
    </w:p>
    <w:p w14:paraId="0D4CA4B5" w14:textId="5DBFAF62" w:rsidR="005E5A2B" w:rsidRPr="00E76725" w:rsidRDefault="00824C1F" w:rsidP="0063344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Plateforme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de formation mobile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mult</w:t>
      </w:r>
      <w:r w:rsidR="00DE04F8">
        <w:rPr>
          <w:rFonts w:ascii="Arial" w:hAnsi="Arial" w:cs="Arial"/>
          <w:sz w:val="19"/>
          <w:szCs w:val="19"/>
        </w:rPr>
        <w:t>imarques pour mise en situation</w:t>
      </w:r>
    </w:p>
    <w:p w14:paraId="5057735E" w14:textId="1578AE80" w:rsidR="00824C1F" w:rsidRPr="00824C1F" w:rsidRDefault="00824C1F" w:rsidP="00824C1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>(Bornes de recharge d</w:t>
      </w:r>
      <w:r w:rsidR="00DE04F8">
        <w:rPr>
          <w:rFonts w:ascii="Arial" w:hAnsi="Arial" w:cs="Arial"/>
          <w:sz w:val="19"/>
          <w:szCs w:val="19"/>
        </w:rPr>
        <w:t xml:space="preserve">’usages et </w:t>
      </w:r>
      <w:r w:rsidRPr="00824C1F">
        <w:rPr>
          <w:rFonts w:ascii="Arial" w:hAnsi="Arial" w:cs="Arial"/>
          <w:sz w:val="19"/>
          <w:szCs w:val="19"/>
        </w:rPr>
        <w:t xml:space="preserve"> </w:t>
      </w:r>
      <w:r w:rsidR="00B62902">
        <w:rPr>
          <w:rFonts w:ascii="Arial" w:hAnsi="Arial" w:cs="Arial"/>
          <w:sz w:val="19"/>
          <w:szCs w:val="19"/>
        </w:rPr>
        <w:t xml:space="preserve">de </w:t>
      </w:r>
      <w:r w:rsidRPr="00824C1F">
        <w:rPr>
          <w:rFonts w:ascii="Arial" w:hAnsi="Arial" w:cs="Arial"/>
          <w:sz w:val="19"/>
          <w:szCs w:val="19"/>
        </w:rPr>
        <w:t xml:space="preserve">fabricants différents, </w:t>
      </w:r>
      <w:r w:rsidR="00B04B74">
        <w:rPr>
          <w:rFonts w:ascii="Arial" w:hAnsi="Arial" w:cs="Arial"/>
          <w:sz w:val="19"/>
          <w:szCs w:val="19"/>
        </w:rPr>
        <w:t xml:space="preserve">câbles et </w:t>
      </w:r>
      <w:r w:rsidRPr="00824C1F">
        <w:rPr>
          <w:rFonts w:ascii="Arial" w:hAnsi="Arial" w:cs="Arial"/>
          <w:sz w:val="19"/>
          <w:szCs w:val="19"/>
        </w:rPr>
        <w:t xml:space="preserve">prises de recharge, </w:t>
      </w:r>
      <w:r w:rsidR="00B04B74">
        <w:rPr>
          <w:rFonts w:ascii="Arial" w:hAnsi="Arial" w:cs="Arial"/>
          <w:sz w:val="19"/>
          <w:szCs w:val="19"/>
        </w:rPr>
        <w:t xml:space="preserve">appareils de mesure, </w:t>
      </w:r>
      <w:r>
        <w:rPr>
          <w:rFonts w:ascii="Arial" w:hAnsi="Arial" w:cs="Arial"/>
          <w:sz w:val="19"/>
          <w:szCs w:val="19"/>
        </w:rPr>
        <w:t>simulateur de charge</w:t>
      </w:r>
      <w:r w:rsidRPr="00824C1F">
        <w:rPr>
          <w:rFonts w:ascii="Arial" w:hAnsi="Arial" w:cs="Arial"/>
          <w:sz w:val="19"/>
          <w:szCs w:val="19"/>
        </w:rPr>
        <w:t>).</w:t>
      </w:r>
    </w:p>
    <w:p w14:paraId="45F1BF28" w14:textId="77777777" w:rsidR="005E5A2B" w:rsidRPr="00E76725" w:rsidRDefault="005E5A2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</w:p>
    <w:p w14:paraId="663F2B7C" w14:textId="77777777" w:rsidR="00EB35C3" w:rsidRPr="00E76725" w:rsidRDefault="00CE66FB" w:rsidP="00EB35C3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Matériel</w:t>
      </w:r>
      <w:r w:rsidR="005F1156" w:rsidRPr="00E76725">
        <w:rPr>
          <w:rFonts w:ascii="Arial" w:hAnsi="Arial" w:cs="Arial"/>
          <w:b/>
          <w:bCs/>
        </w:rPr>
        <w:t xml:space="preserve"> du stagiaire :</w:t>
      </w:r>
      <w:r w:rsidR="00EB35C3" w:rsidRPr="00E76725">
        <w:rPr>
          <w:rFonts w:ascii="Arial" w:hAnsi="Arial" w:cs="Arial"/>
          <w:b/>
          <w:bCs/>
        </w:rPr>
        <w:tab/>
      </w:r>
      <w:r w:rsidR="00824C1F">
        <w:rPr>
          <w:rFonts w:ascii="Arial" w:hAnsi="Arial" w:cs="Arial"/>
        </w:rPr>
        <w:t>Fourniture de bureau.</w:t>
      </w:r>
    </w:p>
    <w:p w14:paraId="2074189A" w14:textId="77777777" w:rsidR="001E7EE9" w:rsidRPr="00E76725" w:rsidRDefault="001E7EE9" w:rsidP="0001601D">
      <w:pPr>
        <w:spacing w:line="120" w:lineRule="exact"/>
        <w:ind w:left="3544" w:hanging="1418"/>
        <w:jc w:val="both"/>
        <w:rPr>
          <w:rFonts w:ascii="Arial" w:hAnsi="Arial" w:cs="Arial"/>
          <w:b/>
        </w:rPr>
      </w:pPr>
    </w:p>
    <w:p w14:paraId="20E09CA5" w14:textId="77777777" w:rsidR="00C03134" w:rsidRPr="00E76725" w:rsidRDefault="00C03134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Lieu 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</w:rPr>
        <w:t>CACHAN (94), DARDILLY</w:t>
      </w:r>
      <w:r w:rsidRPr="00E76725">
        <w:rPr>
          <w:rFonts w:ascii="Arial" w:hAnsi="Arial" w:cs="Arial"/>
          <w:smallCaps/>
        </w:rPr>
        <w:t xml:space="preserve"> (</w:t>
      </w:r>
      <w:r w:rsidRPr="00E76725">
        <w:rPr>
          <w:rFonts w:ascii="Arial" w:hAnsi="Arial" w:cs="Arial"/>
        </w:rPr>
        <w:t>69</w:t>
      </w:r>
      <w:r w:rsidR="00824C1F">
        <w:rPr>
          <w:rFonts w:ascii="Arial" w:hAnsi="Arial" w:cs="Arial"/>
        </w:rPr>
        <w:t>).</w:t>
      </w:r>
    </w:p>
    <w:p w14:paraId="45E21372" w14:textId="0D10E4CB" w:rsidR="00D844F3" w:rsidRDefault="000D66A6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</w:rPr>
        <w:tab/>
        <w:t>Tout autre lieu nous consulter.</w:t>
      </w:r>
    </w:p>
    <w:p w14:paraId="6281A564" w14:textId="77777777" w:rsidR="00177B17" w:rsidRDefault="00177B17" w:rsidP="00177B17">
      <w:pPr>
        <w:ind w:left="2268" w:hanging="2268"/>
        <w:rPr>
          <w:rFonts w:ascii="Arial" w:hAnsi="Arial" w:cs="Arial"/>
        </w:rPr>
      </w:pPr>
    </w:p>
    <w:p w14:paraId="1104A608" w14:textId="77777777" w:rsidR="00C03134" w:rsidRPr="00E76725" w:rsidRDefault="00C03134" w:rsidP="00C03134">
      <w:pPr>
        <w:ind w:left="1985" w:hanging="1985"/>
        <w:jc w:val="both"/>
        <w:rPr>
          <w:rFonts w:ascii="Arial" w:hAnsi="Arial" w:cs="Arial"/>
        </w:rPr>
      </w:pPr>
    </w:p>
    <w:p w14:paraId="081C6CB5" w14:textId="6702126B" w:rsidR="00BB2995" w:rsidRPr="00E76725" w:rsidRDefault="00BB2995" w:rsidP="00D64BEE">
      <w:pPr>
        <w:overflowPunct/>
        <w:autoSpaceDE/>
        <w:autoSpaceDN/>
        <w:adjustRightInd/>
        <w:ind w:left="2836" w:firstLine="709"/>
        <w:textAlignment w:val="auto"/>
        <w:rPr>
          <w:rFonts w:ascii="Arial" w:hAnsi="Arial"/>
          <w:color w:val="0070C0"/>
          <w:spacing w:val="60"/>
          <w:sz w:val="28"/>
        </w:rPr>
      </w:pPr>
      <w:r w:rsidRPr="00E76725">
        <w:rPr>
          <w:rFonts w:ascii="Arial" w:hAnsi="Arial"/>
          <w:color w:val="0070C0"/>
          <w:spacing w:val="60"/>
          <w:sz w:val="28"/>
        </w:rPr>
        <w:t>CONTENU DU STAGE</w:t>
      </w:r>
    </w:p>
    <w:p w14:paraId="45830530" w14:textId="77777777" w:rsidR="005E5A2B" w:rsidRPr="00E76725" w:rsidRDefault="005E5A2B" w:rsidP="005E5A2B">
      <w:pPr>
        <w:ind w:left="426"/>
        <w:rPr>
          <w:rFonts w:ascii="Arial" w:hAnsi="Arial" w:cs="Arial"/>
          <w:sz w:val="24"/>
          <w:szCs w:val="24"/>
        </w:rPr>
      </w:pPr>
    </w:p>
    <w:p w14:paraId="4E6AED6F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  <w:sectPr w:rsidR="004314AF" w:rsidRPr="00E76725" w:rsidSect="006951D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851" w:bottom="1134" w:left="851" w:header="737" w:footer="736" w:gutter="0"/>
          <w:cols w:space="720"/>
          <w:titlePg/>
        </w:sectPr>
      </w:pPr>
    </w:p>
    <w:p w14:paraId="7723A3D9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NOTIONS DE BASE</w:t>
      </w:r>
    </w:p>
    <w:p w14:paraId="2D51A495" w14:textId="77777777" w:rsidR="004314AF" w:rsidRPr="00E76725" w:rsidRDefault="004314AF" w:rsidP="004314AF">
      <w:pPr>
        <w:rPr>
          <w:rFonts w:ascii="Arial" w:hAnsi="Arial" w:cs="Arial"/>
          <w:b/>
          <w:color w:val="0000FF"/>
          <w:sz w:val="22"/>
        </w:rPr>
      </w:pPr>
    </w:p>
    <w:p w14:paraId="3023BF92" w14:textId="77777777" w:rsidR="004314AF" w:rsidRPr="00E76725" w:rsidRDefault="004314AF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1 – </w:t>
      </w:r>
      <w:r w:rsidR="00165818">
        <w:rPr>
          <w:rFonts w:ascii="ArialMT" w:hAnsi="ArialMT" w:cs="ArialMT"/>
          <w:b/>
          <w:color w:val="0070C0"/>
          <w:sz w:val="22"/>
          <w:szCs w:val="22"/>
        </w:rPr>
        <w:t>Introduction</w:t>
      </w:r>
    </w:p>
    <w:p w14:paraId="66791CE7" w14:textId="77777777" w:rsidR="00341DF5" w:rsidRPr="00514E95" w:rsidRDefault="00875F22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165818" w:rsidRPr="00514E95">
        <w:rPr>
          <w:rFonts w:ascii="ArialMT" w:hAnsi="ArialMT" w:cs="ArialMT"/>
        </w:rPr>
        <w:t>lectromobilité</w:t>
      </w:r>
      <w:r>
        <w:rPr>
          <w:rFonts w:ascii="ArialMT" w:hAnsi="ArialMT" w:cs="ArialMT"/>
        </w:rPr>
        <w:t xml:space="preserve"> et</w:t>
      </w:r>
      <w:r w:rsidR="00993CA2" w:rsidRPr="00514E95">
        <w:rPr>
          <w:rFonts w:ascii="ArialMT" w:hAnsi="ArialMT" w:cs="ArialMT"/>
        </w:rPr>
        <w:t xml:space="preserve"> enjeux</w:t>
      </w:r>
    </w:p>
    <w:p w14:paraId="4F56B417" w14:textId="77777777" w:rsidR="00CF3520" w:rsidRDefault="00514E95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 marché (VE et </w:t>
      </w:r>
      <w:r w:rsidR="00CF3520">
        <w:rPr>
          <w:rFonts w:ascii="ArialMT" w:hAnsi="ArialMT" w:cs="ArialMT"/>
        </w:rPr>
        <w:t>IRVE</w:t>
      </w:r>
      <w:r>
        <w:rPr>
          <w:rFonts w:ascii="ArialMT" w:hAnsi="ArialMT" w:cs="ArialMT"/>
        </w:rPr>
        <w:t>)</w:t>
      </w:r>
    </w:p>
    <w:p w14:paraId="4C47BEF4" w14:textId="77777777" w:rsidR="00DD3019" w:rsidRDefault="00DD3019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 droit à la prise</w:t>
      </w:r>
    </w:p>
    <w:p w14:paraId="7775865B" w14:textId="77777777" w:rsidR="005547D0" w:rsidRPr="005547D0" w:rsidRDefault="005547D0" w:rsidP="005547D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Pr="007D57AA">
        <w:rPr>
          <w:rFonts w:ascii="ArialMT" w:hAnsi="ArialMT" w:cs="ArialMT"/>
        </w:rPr>
        <w:t>ontexte : Privé, Public, Intérieur, extérieur, ERP, lieux de travail…</w:t>
      </w:r>
    </w:p>
    <w:p w14:paraId="72B04A97" w14:textId="77777777" w:rsidR="00D9437A" w:rsidRDefault="00341DF5" w:rsidP="009C4ED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Bonus écologique, subvention programme ADVENIR</w:t>
      </w:r>
      <w:r w:rsidR="000020E9">
        <w:rPr>
          <w:rFonts w:ascii="ArialMT" w:hAnsi="ArialMT" w:cs="ArialMT"/>
        </w:rPr>
        <w:t>, crédit d’impôts</w:t>
      </w:r>
    </w:p>
    <w:p w14:paraId="702A74AB" w14:textId="77777777" w:rsidR="009C4EDA" w:rsidRPr="009C4EDA" w:rsidRDefault="00875F22" w:rsidP="009C4ED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9C4EDA">
        <w:rPr>
          <w:rFonts w:ascii="ArialMT" w:hAnsi="ArialMT" w:cs="ArialMT"/>
        </w:rPr>
        <w:t>écret n°2017-26 du 12 janvier 2017</w:t>
      </w:r>
    </w:p>
    <w:p w14:paraId="27CAC107" w14:textId="25DA2490" w:rsidR="00D9437A" w:rsidRDefault="00D9437A" w:rsidP="00165818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EV</w:t>
      </w:r>
      <w:r w:rsidR="002D44F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READY</w:t>
      </w:r>
    </w:p>
    <w:p w14:paraId="285BFB97" w14:textId="77777777" w:rsidR="00514E95" w:rsidRDefault="00514E95" w:rsidP="00514E95">
      <w:pPr>
        <w:pStyle w:val="Paragraphedeliste"/>
        <w:numPr>
          <w:ilvl w:val="0"/>
          <w:numId w:val="25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ZE READY</w:t>
      </w:r>
    </w:p>
    <w:p w14:paraId="18158A31" w14:textId="77777777" w:rsidR="004314AF" w:rsidRPr="00E76725" w:rsidRDefault="004314AF" w:rsidP="004314AF">
      <w:pPr>
        <w:ind w:left="500"/>
        <w:rPr>
          <w:rFonts w:ascii="Arial" w:hAnsi="Arial" w:cs="Arial"/>
          <w:b/>
        </w:rPr>
      </w:pPr>
    </w:p>
    <w:p w14:paraId="34BAE134" w14:textId="77C4171B" w:rsidR="004314AF" w:rsidRDefault="004314AF" w:rsidP="004B0BFD">
      <w:pPr>
        <w:ind w:left="851" w:hanging="351"/>
        <w:rPr>
          <w:rFonts w:ascii="ArialMT" w:hAnsi="ArialMT" w:cs="ArialMT"/>
          <w:b/>
          <w:color w:val="0070C0"/>
          <w:sz w:val="22"/>
          <w:szCs w:val="22"/>
        </w:rPr>
      </w:pP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2 – </w:t>
      </w:r>
      <w:r w:rsidR="00425B5E">
        <w:rPr>
          <w:rFonts w:ascii="ArialMT" w:hAnsi="ArialMT" w:cs="ArialMT"/>
          <w:b/>
          <w:color w:val="0070C0"/>
          <w:sz w:val="22"/>
          <w:szCs w:val="22"/>
        </w:rPr>
        <w:t>Caractéristiques des véhicules électriques</w:t>
      </w: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005E4A5B" w14:textId="77777777" w:rsidR="00012308" w:rsidRPr="00041133" w:rsidRDefault="00012308" w:rsidP="00012308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de véhicu</w:t>
      </w:r>
      <w:r w:rsidRPr="00041133">
        <w:rPr>
          <w:rFonts w:ascii="ArialMT" w:hAnsi="ArialMT" w:cs="ArialMT"/>
        </w:rPr>
        <w:t>les rechargeables</w:t>
      </w:r>
    </w:p>
    <w:p w14:paraId="3C573CF5" w14:textId="77777777" w:rsidR="00012308" w:rsidRPr="00041133" w:rsidRDefault="004F054C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041133">
        <w:rPr>
          <w:rFonts w:ascii="ArialMT" w:hAnsi="ArialMT" w:cs="ArialMT"/>
        </w:rPr>
        <w:t>Architecture et fonctionnement</w:t>
      </w:r>
    </w:p>
    <w:p w14:paraId="79CA49CF" w14:textId="11A0E954" w:rsidR="000E5EBE" w:rsidRDefault="00EB2EAB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Capacité de charge</w:t>
      </w:r>
    </w:p>
    <w:p w14:paraId="4C706D98" w14:textId="77777777" w:rsidR="00CC47AC" w:rsidRDefault="00681604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Autonomie</w:t>
      </w:r>
    </w:p>
    <w:p w14:paraId="71B5C168" w14:textId="5DCB67B9" w:rsidR="009A7C55" w:rsidRPr="00EB2EAB" w:rsidRDefault="00CC47AC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4970C8">
        <w:rPr>
          <w:rFonts w:ascii="ArialMT" w:hAnsi="ArialMT" w:cs="ArialMT"/>
        </w:rPr>
        <w:t>volutions futures</w:t>
      </w:r>
    </w:p>
    <w:p w14:paraId="64C9A352" w14:textId="77777777" w:rsidR="004314AF" w:rsidRDefault="004314AF" w:rsidP="004314AF">
      <w:pPr>
        <w:tabs>
          <w:tab w:val="left" w:pos="284"/>
        </w:tabs>
        <w:ind w:left="500"/>
        <w:rPr>
          <w:rFonts w:ascii="Arial" w:hAnsi="Arial"/>
          <w:b/>
        </w:rPr>
      </w:pPr>
    </w:p>
    <w:p w14:paraId="268B7A66" w14:textId="77777777" w:rsidR="00D9437A" w:rsidRDefault="00D9437A" w:rsidP="00D9437A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3 – </w:t>
      </w:r>
      <w:r w:rsidR="00CF3520">
        <w:rPr>
          <w:rFonts w:ascii="ArialMT" w:hAnsi="ArialMT" w:cs="ArialMT"/>
          <w:b/>
          <w:color w:val="0070C0"/>
          <w:sz w:val="22"/>
          <w:szCs w:val="22"/>
        </w:rPr>
        <w:t>Caractéristiques d’une IRVE</w:t>
      </w:r>
    </w:p>
    <w:p w14:paraId="4FE36D53" w14:textId="77777777" w:rsidR="009A7C55" w:rsidRDefault="00276F9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Définition</w:t>
      </w:r>
    </w:p>
    <w:p w14:paraId="62E5F3EC" w14:textId="77777777" w:rsidR="00276F9B" w:rsidRDefault="00276F9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et puissances de recharge</w:t>
      </w:r>
    </w:p>
    <w:p w14:paraId="2ACB9EB8" w14:textId="77777777" w:rsidR="00301745" w:rsidRDefault="00301745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Typologies  d’infrastructures </w:t>
      </w:r>
      <w:r w:rsidR="00872820">
        <w:rPr>
          <w:rFonts w:ascii="ArialMT" w:hAnsi="ArialMT" w:cs="ArialMT"/>
        </w:rPr>
        <w:t>actuelles</w:t>
      </w:r>
      <w:r w:rsidR="00B43381">
        <w:rPr>
          <w:rFonts w:ascii="ArialMT" w:hAnsi="ArialMT" w:cs="ArialMT"/>
        </w:rPr>
        <w:t xml:space="preserve"> (Bornes et coffrets)</w:t>
      </w:r>
    </w:p>
    <w:p w14:paraId="6094C797" w14:textId="77777777" w:rsidR="00872820" w:rsidRDefault="00872820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d’usage</w:t>
      </w:r>
      <w:r w:rsidR="00B43381">
        <w:rPr>
          <w:rFonts w:ascii="ArialMT" w:hAnsi="ArialMT" w:cs="ArialMT"/>
        </w:rPr>
        <w:t xml:space="preserve"> des</w:t>
      </w:r>
      <w:r>
        <w:rPr>
          <w:rFonts w:ascii="ArialMT" w:hAnsi="ArialMT" w:cs="ArialMT"/>
        </w:rPr>
        <w:t xml:space="preserve"> IRVE</w:t>
      </w:r>
    </w:p>
    <w:p w14:paraId="01E61CCC" w14:textId="73EB612C" w:rsidR="00EB2EAB" w:rsidRDefault="00EB2EA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Impact de la charge sur le réseau</w:t>
      </w:r>
    </w:p>
    <w:p w14:paraId="46B9E863" w14:textId="3E2A60E6" w:rsidR="00452914" w:rsidRDefault="00452914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Modes </w:t>
      </w:r>
      <w:r w:rsidR="00FE731D">
        <w:rPr>
          <w:rFonts w:ascii="ArialMT" w:hAnsi="ArialMT" w:cs="ArialMT"/>
        </w:rPr>
        <w:t xml:space="preserve">de </w:t>
      </w:r>
      <w:r>
        <w:rPr>
          <w:rFonts w:ascii="ArialMT" w:hAnsi="ArialMT" w:cs="ArialMT"/>
        </w:rPr>
        <w:t>charge</w:t>
      </w:r>
      <w:r w:rsidR="00FE731D">
        <w:rPr>
          <w:rFonts w:ascii="ArialMT" w:hAnsi="ArialMT" w:cs="ArialMT"/>
        </w:rPr>
        <w:t xml:space="preserve"> et types de prise</w:t>
      </w:r>
    </w:p>
    <w:p w14:paraId="6514F375" w14:textId="77777777" w:rsidR="008870C0" w:rsidRDefault="008870C0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Les moyens de contrôle d’accès au point de charge (Technologies RFID)</w:t>
      </w:r>
    </w:p>
    <w:p w14:paraId="6FCCB302" w14:textId="77777777" w:rsidR="00DE6CD8" w:rsidRDefault="00DE6CD8" w:rsidP="004314AF">
      <w:pPr>
        <w:pStyle w:val="Paragraphedeliste"/>
        <w:overflowPunct/>
        <w:ind w:left="927"/>
        <w:textAlignment w:val="auto"/>
        <w:rPr>
          <w:rFonts w:ascii="ArialMT" w:hAnsi="ArialMT" w:cs="ArialMT"/>
        </w:rPr>
      </w:pPr>
    </w:p>
    <w:p w14:paraId="1AFC35F6" w14:textId="77777777" w:rsidR="00DE6CD8" w:rsidRPr="0040533D" w:rsidRDefault="00DE6CD8" w:rsidP="0040533D">
      <w:pPr>
        <w:pStyle w:val="Paragraphedeliste"/>
        <w:numPr>
          <w:ilvl w:val="0"/>
          <w:numId w:val="27"/>
        </w:numPr>
        <w:rPr>
          <w:rFonts w:ascii="ArialMT" w:hAnsi="ArialMT" w:cs="ArialMT"/>
          <w:b/>
          <w:color w:val="0070C0"/>
          <w:sz w:val="22"/>
          <w:szCs w:val="22"/>
        </w:rPr>
      </w:pPr>
      <w:r w:rsidRPr="0040533D">
        <w:rPr>
          <w:rFonts w:ascii="ArialMT" w:hAnsi="ArialMT" w:cs="ArialMT"/>
          <w:b/>
          <w:color w:val="0070C0"/>
          <w:sz w:val="22"/>
          <w:szCs w:val="22"/>
        </w:rPr>
        <w:t>– Le c</w:t>
      </w:r>
      <w:r w:rsidR="009C4EDA" w:rsidRPr="0040533D">
        <w:rPr>
          <w:rFonts w:ascii="ArialMT" w:hAnsi="ArialMT" w:cs="ArialMT"/>
          <w:b/>
          <w:color w:val="0070C0"/>
          <w:sz w:val="22"/>
          <w:szCs w:val="22"/>
        </w:rPr>
        <w:t>adre normatif</w:t>
      </w:r>
    </w:p>
    <w:p w14:paraId="58AED6F0" w14:textId="78C7DAC2" w:rsidR="00DE6CD8" w:rsidRDefault="00AA5C06" w:rsidP="0040533D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NF C 15-100</w:t>
      </w:r>
    </w:p>
    <w:p w14:paraId="46789459" w14:textId="1B43C65B" w:rsidR="0040533D" w:rsidRPr="00577EE0" w:rsidRDefault="008847B5" w:rsidP="0040533D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>
        <w:rPr>
          <w:rFonts w:ascii="ArialMT" w:hAnsi="ArialMT" w:cs="ArialMT"/>
          <w:i/>
          <w:sz w:val="16"/>
          <w:szCs w:val="16"/>
        </w:rPr>
        <w:t xml:space="preserve">(Fiches F15, F17, F22 </w:t>
      </w:r>
      <w:r w:rsidR="00AA5C06">
        <w:rPr>
          <w:rFonts w:ascii="ArialMT" w:hAnsi="ArialMT" w:cs="ArialMT"/>
          <w:i/>
          <w:sz w:val="16"/>
          <w:szCs w:val="16"/>
        </w:rPr>
        <w:t>relatives aux IRVE)</w:t>
      </w:r>
    </w:p>
    <w:p w14:paraId="121D4596" w14:textId="262044E8" w:rsidR="00AA5C06" w:rsidRDefault="00DE6CD8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>Norme NF C 17-200</w:t>
      </w:r>
    </w:p>
    <w:p w14:paraId="1ADFE809" w14:textId="7A057E76" w:rsidR="00DE6CD8" w:rsidRPr="00AA5C06" w:rsidRDefault="00DE6CD8" w:rsidP="00AA5C06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 w:rsidRPr="00577EE0">
        <w:rPr>
          <w:rFonts w:ascii="ArialMT" w:hAnsi="ArialMT" w:cs="ArialMT"/>
        </w:rPr>
        <w:t xml:space="preserve"> </w:t>
      </w:r>
      <w:r w:rsidR="00AA5C06">
        <w:rPr>
          <w:rFonts w:ascii="ArialMT" w:hAnsi="ArialMT" w:cs="ArialMT"/>
          <w:i/>
          <w:sz w:val="16"/>
          <w:szCs w:val="16"/>
        </w:rPr>
        <w:t>(Fiches F11, F12 relatives aux IRVE)</w:t>
      </w:r>
    </w:p>
    <w:p w14:paraId="1AD5629C" w14:textId="0689ECE8" w:rsidR="00DE6CD8" w:rsidRDefault="00DE6CD8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 xml:space="preserve">UTE </w:t>
      </w:r>
      <w:r w:rsidR="00AA5C06">
        <w:rPr>
          <w:rFonts w:ascii="ArialMT" w:hAnsi="ArialMT" w:cs="ArialMT"/>
        </w:rPr>
        <w:t>C15-722</w:t>
      </w:r>
    </w:p>
    <w:p w14:paraId="0734BD23" w14:textId="115DB2F5" w:rsidR="00577EE0" w:rsidRDefault="00577EE0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</w:t>
      </w:r>
      <w:r w:rsidR="008847B5">
        <w:rPr>
          <w:rFonts w:ascii="ArialMT" w:hAnsi="ArialMT" w:cs="ArialMT"/>
        </w:rPr>
        <w:t>orme CEI 62196</w:t>
      </w:r>
      <w:r w:rsidRPr="0040533D">
        <w:rPr>
          <w:rFonts w:ascii="ArialMT" w:hAnsi="ArialMT" w:cs="ArialMT"/>
        </w:rPr>
        <w:t xml:space="preserve"> (février 2016)</w:t>
      </w:r>
    </w:p>
    <w:p w14:paraId="0D489F9D" w14:textId="7484C215" w:rsidR="00B84F3A" w:rsidRDefault="008847B5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CEI 61851</w:t>
      </w:r>
    </w:p>
    <w:p w14:paraId="362010D8" w14:textId="604F6D5E" w:rsidR="00106820" w:rsidRDefault="00106820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Référentiel EV</w:t>
      </w:r>
      <w:r w:rsidR="002D44F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READY</w:t>
      </w:r>
      <w:r w:rsidR="00B40095">
        <w:rPr>
          <w:rFonts w:ascii="ArialMT" w:hAnsi="ArialMT" w:cs="ArialMT"/>
        </w:rPr>
        <w:t xml:space="preserve"> 1.4</w:t>
      </w:r>
      <w:r w:rsidR="004645A8">
        <w:rPr>
          <w:rFonts w:ascii="ArialMT" w:hAnsi="ArialMT" w:cs="ArialMT"/>
        </w:rPr>
        <w:t>G</w:t>
      </w:r>
    </w:p>
    <w:p w14:paraId="0732FAE6" w14:textId="77777777" w:rsidR="00A00FF6" w:rsidRDefault="00B84F3A" w:rsidP="00577EE0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Prescriptions ZE</w:t>
      </w:r>
      <w:r w:rsidR="002D44F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READY 1.4</w:t>
      </w:r>
      <w:r w:rsidR="005B0FA1">
        <w:rPr>
          <w:rFonts w:ascii="ArialMT" w:hAnsi="ArialMT" w:cs="ArialMT"/>
        </w:rPr>
        <w:t>D</w:t>
      </w:r>
    </w:p>
    <w:p w14:paraId="49D00785" w14:textId="77777777" w:rsidR="005E51F2" w:rsidRDefault="005E51F2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4CBD5B79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br w:type="column"/>
      </w:r>
    </w:p>
    <w:p w14:paraId="176B08DA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003F4926" w14:textId="77777777" w:rsidR="00E876D1" w:rsidRPr="00A66656" w:rsidRDefault="001161D5" w:rsidP="00A66656">
      <w:pPr>
        <w:pStyle w:val="Paragraphedeliste"/>
        <w:ind w:left="567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5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A66656" w:rsidRPr="00A66656">
        <w:rPr>
          <w:rFonts w:ascii="ArialMT" w:hAnsi="ArialMT" w:cs="ArialMT"/>
          <w:b/>
          <w:color w:val="0070C0"/>
          <w:sz w:val="22"/>
          <w:szCs w:val="22"/>
        </w:rPr>
        <w:t xml:space="preserve">– </w:t>
      </w:r>
      <w:r w:rsidR="004E67BA" w:rsidRPr="00A66656">
        <w:rPr>
          <w:rFonts w:ascii="ArialMT" w:hAnsi="ArialMT" w:cs="ArialMT"/>
          <w:b/>
          <w:color w:val="0070C0"/>
          <w:sz w:val="22"/>
          <w:szCs w:val="22"/>
        </w:rPr>
        <w:t>I</w:t>
      </w:r>
      <w:r w:rsidR="005C704A" w:rsidRPr="00A66656">
        <w:rPr>
          <w:rFonts w:ascii="ArialMT" w:hAnsi="ArialMT" w:cs="ArialMT"/>
          <w:b/>
          <w:color w:val="0070C0"/>
          <w:sz w:val="22"/>
          <w:szCs w:val="22"/>
        </w:rPr>
        <w:t>nstallation</w:t>
      </w:r>
      <w:r w:rsidR="00AA18A4" w:rsidRPr="00A66656">
        <w:rPr>
          <w:rFonts w:ascii="ArialMT" w:hAnsi="ArialMT" w:cs="ArialMT"/>
          <w:b/>
          <w:color w:val="0070C0"/>
          <w:sz w:val="22"/>
          <w:szCs w:val="22"/>
        </w:rPr>
        <w:t xml:space="preserve"> existante</w:t>
      </w:r>
    </w:p>
    <w:p w14:paraId="16E5E1E4" w14:textId="77777777" w:rsidR="007D57AA" w:rsidRDefault="007D57AA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Analyse, évaluation, diagnostic</w:t>
      </w:r>
    </w:p>
    <w:p w14:paraId="0C17AC51" w14:textId="77777777" w:rsidR="00E876D1" w:rsidRDefault="003976A7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7D57AA">
        <w:rPr>
          <w:rFonts w:ascii="ArialMT" w:hAnsi="ArialMT" w:cs="ArialMT"/>
        </w:rPr>
        <w:t>Etude des besoins énergétiques à l’</w:t>
      </w:r>
      <w:r w:rsidR="00E876D1" w:rsidRPr="007D57AA">
        <w:rPr>
          <w:rFonts w:ascii="ArialMT" w:hAnsi="ArialMT" w:cs="ArialMT"/>
        </w:rPr>
        <w:t>installation de point(s) de recharge</w:t>
      </w:r>
      <w:r w:rsidR="007C5654">
        <w:rPr>
          <w:rFonts w:ascii="ArialMT" w:hAnsi="ArialMT" w:cs="ArialMT"/>
        </w:rPr>
        <w:t>, impact sur l’installation électrique</w:t>
      </w:r>
    </w:p>
    <w:p w14:paraId="332B22B1" w14:textId="6BB8E31E" w:rsidR="004314AF" w:rsidRPr="006A0C9B" w:rsidRDefault="006C738A" w:rsidP="003D621C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  <w:sz w:val="22"/>
          <w:szCs w:val="22"/>
        </w:rPr>
      </w:pPr>
      <w:r w:rsidRPr="006A0C9B">
        <w:rPr>
          <w:rFonts w:ascii="ArialMT" w:hAnsi="ArialMT" w:cs="ArialMT"/>
        </w:rPr>
        <w:t>Prise en compte des exigences du référentiel EV</w:t>
      </w:r>
      <w:r w:rsidR="00332DBD" w:rsidRPr="006A0C9B">
        <w:rPr>
          <w:rFonts w:ascii="ArialMT" w:hAnsi="ArialMT" w:cs="ArialMT"/>
        </w:rPr>
        <w:t xml:space="preserve"> </w:t>
      </w:r>
      <w:r w:rsidRPr="006A0C9B">
        <w:rPr>
          <w:rFonts w:ascii="ArialMT" w:hAnsi="ArialMT" w:cs="ArialMT"/>
        </w:rPr>
        <w:t>READY</w:t>
      </w:r>
      <w:r w:rsidR="00D2018C" w:rsidRPr="006A0C9B">
        <w:rPr>
          <w:rFonts w:ascii="ArialMT" w:hAnsi="ArialMT" w:cs="ArialMT"/>
        </w:rPr>
        <w:t xml:space="preserve"> </w:t>
      </w:r>
      <w:r w:rsidR="006A0C9B" w:rsidRPr="006A0C9B">
        <w:rPr>
          <w:rFonts w:ascii="ArialMT" w:hAnsi="ArialMT" w:cs="ArialMT"/>
        </w:rPr>
        <w:t xml:space="preserve">(Niveau Q1) </w:t>
      </w:r>
      <w:r w:rsidR="00D2018C" w:rsidRPr="006A0C9B">
        <w:rPr>
          <w:rFonts w:ascii="ArialMT" w:hAnsi="ArialMT" w:cs="ArialMT"/>
        </w:rPr>
        <w:t>et</w:t>
      </w:r>
      <w:r w:rsidR="007E64A3" w:rsidRPr="006A0C9B">
        <w:rPr>
          <w:rFonts w:ascii="ArialMT" w:hAnsi="ArialMT" w:cs="ArialMT"/>
        </w:rPr>
        <w:t xml:space="preserve"> des </w:t>
      </w:r>
      <w:r w:rsidR="00D2018C" w:rsidRPr="006A0C9B">
        <w:rPr>
          <w:rFonts w:ascii="ArialMT" w:hAnsi="ArialMT" w:cs="ArialMT"/>
        </w:rPr>
        <w:t>exigences</w:t>
      </w:r>
      <w:r w:rsidR="006A0C9B">
        <w:rPr>
          <w:rFonts w:ascii="ArialMT" w:hAnsi="ArialMT" w:cs="ArialMT"/>
        </w:rPr>
        <w:t xml:space="preserve"> </w:t>
      </w:r>
      <w:r w:rsidR="007E64A3" w:rsidRPr="006A0C9B">
        <w:rPr>
          <w:rFonts w:ascii="ArialMT" w:hAnsi="ArialMT" w:cs="ArialMT"/>
        </w:rPr>
        <w:t>ZE</w:t>
      </w:r>
      <w:r w:rsidR="00332DBD" w:rsidRPr="006A0C9B">
        <w:rPr>
          <w:rFonts w:ascii="ArialMT" w:hAnsi="ArialMT" w:cs="ArialMT"/>
        </w:rPr>
        <w:t xml:space="preserve"> </w:t>
      </w:r>
      <w:r w:rsidR="007E64A3" w:rsidRPr="006A0C9B">
        <w:rPr>
          <w:rFonts w:ascii="ArialMT" w:hAnsi="ArialMT" w:cs="ArialMT"/>
        </w:rPr>
        <w:t>READY</w:t>
      </w:r>
    </w:p>
    <w:p w14:paraId="18DE9E1F" w14:textId="77777777" w:rsidR="004314AF" w:rsidRPr="004F71D4" w:rsidRDefault="004314AF" w:rsidP="004314AF">
      <w:pPr>
        <w:overflowPunct/>
        <w:textAlignment w:val="auto"/>
        <w:rPr>
          <w:rFonts w:ascii="ArialMT" w:hAnsi="ArialMT" w:cs="ArialMT"/>
          <w:sz w:val="22"/>
          <w:szCs w:val="22"/>
        </w:rPr>
      </w:pPr>
    </w:p>
    <w:p w14:paraId="2F64B91F" w14:textId="77777777" w:rsidR="004314AF" w:rsidRPr="00E76725" w:rsidRDefault="001161D5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6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B8292C">
        <w:rPr>
          <w:rFonts w:ascii="ArialMT" w:hAnsi="ArialMT" w:cs="ArialMT"/>
          <w:b/>
          <w:color w:val="0070C0"/>
          <w:sz w:val="22"/>
          <w:szCs w:val="22"/>
        </w:rPr>
        <w:t>Installation de l’IRVE</w:t>
      </w:r>
    </w:p>
    <w:p w14:paraId="461E9408" w14:textId="77777777" w:rsidR="00DB206A" w:rsidRPr="00622961" w:rsidRDefault="00DB206A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Choix de la solution adaptée au besoin du client</w:t>
      </w:r>
      <w:r w:rsidR="00B40095" w:rsidRPr="00622961">
        <w:rPr>
          <w:rFonts w:ascii="ArialMT" w:hAnsi="ArialMT" w:cs="ArialMT"/>
        </w:rPr>
        <w:t xml:space="preserve"> (type de bornes et équipements)</w:t>
      </w:r>
    </w:p>
    <w:p w14:paraId="1E21D279" w14:textId="04E98FC6" w:rsidR="0065236B" w:rsidRDefault="00434380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Aspects</w:t>
      </w:r>
      <w:r w:rsidR="0065236B" w:rsidRPr="00622961">
        <w:rPr>
          <w:rFonts w:ascii="ArialMT" w:hAnsi="ArialMT" w:cs="ArialMT"/>
        </w:rPr>
        <w:t xml:space="preserve"> techniques (Génie civil, fonctionnel</w:t>
      </w:r>
      <w:r w:rsidR="00616815" w:rsidRPr="00622961">
        <w:rPr>
          <w:rFonts w:ascii="ArialMT" w:hAnsi="ArialMT" w:cs="ArialMT"/>
        </w:rPr>
        <w:t>s</w:t>
      </w:r>
      <w:r w:rsidR="0065236B" w:rsidRPr="00622961">
        <w:rPr>
          <w:rFonts w:ascii="ArialMT" w:hAnsi="ArialMT" w:cs="ArialMT"/>
        </w:rPr>
        <w:t xml:space="preserve"> et </w:t>
      </w:r>
      <w:r w:rsidR="00616815" w:rsidRPr="00622961">
        <w:rPr>
          <w:rFonts w:ascii="ArialMT" w:hAnsi="ArialMT" w:cs="ArialMT"/>
        </w:rPr>
        <w:t>électriques)</w:t>
      </w:r>
    </w:p>
    <w:p w14:paraId="12941E16" w14:textId="77777777" w:rsidR="004314AF" w:rsidRPr="00CE2525" w:rsidRDefault="000357B6" w:rsidP="00CE252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CE2525">
        <w:rPr>
          <w:rFonts w:ascii="ArialMT" w:hAnsi="ArialMT" w:cs="ArialMT"/>
        </w:rPr>
        <w:t>Adaptation de l’installation électrique existante</w:t>
      </w:r>
      <w:r w:rsidR="00CE2525" w:rsidRPr="00CE2525">
        <w:rPr>
          <w:rFonts w:ascii="ArialMT" w:hAnsi="ArialMT" w:cs="ArialMT"/>
        </w:rPr>
        <w:t xml:space="preserve"> (matériels,</w:t>
      </w:r>
      <w:r w:rsidR="00C27695" w:rsidRPr="00CE2525">
        <w:rPr>
          <w:rFonts w:ascii="ArialMT" w:hAnsi="ArialMT" w:cs="ArialMT"/>
        </w:rPr>
        <w:t xml:space="preserve"> raccordements</w:t>
      </w:r>
      <w:r w:rsidR="00CE2525">
        <w:rPr>
          <w:rFonts w:ascii="ArialMT" w:hAnsi="ArialMT" w:cs="ArialMT"/>
        </w:rPr>
        <w:t>)</w:t>
      </w:r>
    </w:p>
    <w:p w14:paraId="5752F953" w14:textId="77777777" w:rsidR="004314AF" w:rsidRDefault="004314AF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Sécurisation de l’accès à la borne</w:t>
      </w:r>
    </w:p>
    <w:p w14:paraId="4CBFED1E" w14:textId="13838EDC" w:rsidR="00C27695" w:rsidRPr="00422235" w:rsidRDefault="007E581E" w:rsidP="00C27695">
      <w:pPr>
        <w:pStyle w:val="Paragraphedeliste"/>
        <w:numPr>
          <w:ilvl w:val="0"/>
          <w:numId w:val="24"/>
        </w:numPr>
        <w:overflowPunct/>
        <w:ind w:left="993" w:right="-220" w:hanging="142"/>
        <w:textAlignment w:val="auto"/>
        <w:rPr>
          <w:rFonts w:ascii="ArialMT" w:hAnsi="ArialMT" w:cs="ArialMT"/>
        </w:rPr>
      </w:pPr>
      <w:r w:rsidRPr="00422235">
        <w:rPr>
          <w:rFonts w:ascii="ArialMT" w:hAnsi="ArialMT" w:cs="ArialMT"/>
        </w:rPr>
        <w:t>Mise en œuvre des e</w:t>
      </w:r>
      <w:r w:rsidR="004314AF" w:rsidRPr="00422235">
        <w:rPr>
          <w:rFonts w:ascii="ArialMT" w:hAnsi="ArialMT" w:cs="ArialMT"/>
        </w:rPr>
        <w:t>xigences spécifiques EV</w:t>
      </w:r>
      <w:r w:rsidR="00332DBD" w:rsidRPr="00422235">
        <w:rPr>
          <w:rFonts w:ascii="ArialMT" w:hAnsi="ArialMT" w:cs="ArialMT"/>
        </w:rPr>
        <w:t xml:space="preserve"> </w:t>
      </w:r>
      <w:r w:rsidR="004314AF" w:rsidRPr="00422235">
        <w:rPr>
          <w:rFonts w:ascii="ArialMT" w:hAnsi="ArialMT" w:cs="ArialMT"/>
        </w:rPr>
        <w:t>READY</w:t>
      </w:r>
      <w:r w:rsidR="00D2018C" w:rsidRPr="00422235">
        <w:rPr>
          <w:rFonts w:ascii="ArialMT" w:hAnsi="ArialMT" w:cs="ArialMT"/>
        </w:rPr>
        <w:t xml:space="preserve"> et</w:t>
      </w:r>
      <w:r w:rsidR="00422235" w:rsidRPr="00422235">
        <w:rPr>
          <w:rFonts w:ascii="ArialMT" w:hAnsi="ArialMT" w:cs="ArialMT"/>
        </w:rPr>
        <w:t xml:space="preserve"> </w:t>
      </w:r>
      <w:r w:rsidR="00C27695" w:rsidRPr="00422235">
        <w:rPr>
          <w:rFonts w:ascii="ArialMT" w:hAnsi="ArialMT" w:cs="ArialMT"/>
        </w:rPr>
        <w:t>ZE READY</w:t>
      </w:r>
    </w:p>
    <w:p w14:paraId="79F87CAC" w14:textId="1382848B" w:rsidR="004314AF" w:rsidRDefault="006A0C9B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Contrôle puis m</w:t>
      </w:r>
      <w:r w:rsidR="005D1787">
        <w:rPr>
          <w:rFonts w:ascii="ArialMT" w:hAnsi="ArialMT" w:cs="ArialMT"/>
        </w:rPr>
        <w:t>ise en service</w:t>
      </w:r>
      <w:r w:rsidR="00DA7C79">
        <w:rPr>
          <w:rFonts w:ascii="ArialMT" w:hAnsi="ArialMT" w:cs="ArialMT"/>
        </w:rPr>
        <w:t xml:space="preserve"> </w:t>
      </w:r>
      <w:r w:rsidR="009A0B5A" w:rsidRPr="00622961">
        <w:rPr>
          <w:rFonts w:ascii="ArialMT" w:hAnsi="ArialMT" w:cs="ArialMT"/>
        </w:rPr>
        <w:t>de l’installation</w:t>
      </w:r>
      <w:r w:rsidR="005B2FF6">
        <w:rPr>
          <w:rFonts w:ascii="ArialMT" w:hAnsi="ArialMT" w:cs="ArialMT"/>
        </w:rPr>
        <w:t xml:space="preserve"> (Fiches d’autocontrôle)</w:t>
      </w:r>
    </w:p>
    <w:p w14:paraId="4CD3DE73" w14:textId="37317644" w:rsidR="000357B6" w:rsidRPr="00622961" w:rsidRDefault="00240022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Mise en œuvre </w:t>
      </w:r>
      <w:r w:rsidR="00813F7F">
        <w:rPr>
          <w:rFonts w:ascii="ArialMT" w:hAnsi="ArialMT" w:cs="ArialMT"/>
        </w:rPr>
        <w:t xml:space="preserve">éventuelle </w:t>
      </w:r>
      <w:r w:rsidR="000357B6">
        <w:rPr>
          <w:rFonts w:ascii="ArialMT" w:hAnsi="ArialMT" w:cs="ArialMT"/>
        </w:rPr>
        <w:t xml:space="preserve">du contrôle d’accès </w:t>
      </w:r>
      <w:r>
        <w:rPr>
          <w:rFonts w:ascii="ArialMT" w:hAnsi="ArialMT" w:cs="ArialMT"/>
        </w:rPr>
        <w:t xml:space="preserve">au point de charge </w:t>
      </w:r>
      <w:r w:rsidR="000357B6">
        <w:rPr>
          <w:rFonts w:ascii="ArialMT" w:hAnsi="ArialMT" w:cs="ArialMT"/>
        </w:rPr>
        <w:t>au travers de la gestion des badges RFID</w:t>
      </w:r>
    </w:p>
    <w:p w14:paraId="4D2FD9E5" w14:textId="77777777" w:rsidR="004314AF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EE7D116" w14:textId="77777777" w:rsidR="00813F7F" w:rsidRPr="00E76725" w:rsidRDefault="00813F7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FC70906" w14:textId="77777777" w:rsidR="004314AF" w:rsidRPr="00E76725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TRAVAUX PRATIQUES</w:t>
      </w:r>
    </w:p>
    <w:p w14:paraId="51B1F50F" w14:textId="77777777" w:rsidR="004314AF" w:rsidRPr="00E76725" w:rsidRDefault="004314AF" w:rsidP="004314AF">
      <w:pPr>
        <w:tabs>
          <w:tab w:val="left" w:pos="284"/>
        </w:tabs>
        <w:ind w:left="500"/>
        <w:rPr>
          <w:rFonts w:ascii="Arial" w:hAnsi="Arial" w:cs="Arial"/>
          <w:b/>
          <w:color w:val="0000FF"/>
        </w:rPr>
      </w:pPr>
    </w:p>
    <w:p w14:paraId="33131E09" w14:textId="77777777" w:rsidR="009A0B5A" w:rsidRDefault="001161D5" w:rsidP="005A53C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7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>– Sur plateforme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 xml:space="preserve"> pédagogique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</w:p>
    <w:p w14:paraId="7F741416" w14:textId="77777777" w:rsidR="004314AF" w:rsidRDefault="004314AF" w:rsidP="009A0B5A">
      <w:pPr>
        <w:pStyle w:val="Paragraphedeliste"/>
        <w:ind w:left="860"/>
        <w:rPr>
          <w:rFonts w:ascii="ArialMT" w:hAnsi="ArialMT" w:cs="ArialMT"/>
          <w:b/>
          <w:color w:val="0070C0"/>
          <w:sz w:val="22"/>
          <w:szCs w:val="22"/>
        </w:rPr>
      </w:pPr>
      <w:proofErr w:type="gramStart"/>
      <w:r w:rsidRPr="009A0B5A">
        <w:rPr>
          <w:rFonts w:ascii="ArialMT" w:hAnsi="ArialMT" w:cs="ArialMT"/>
          <w:b/>
          <w:color w:val="0070C0"/>
          <w:sz w:val="22"/>
          <w:szCs w:val="22"/>
        </w:rPr>
        <w:t>mobile</w:t>
      </w:r>
      <w:r w:rsidR="009A0B5A" w:rsidRPr="009A0B5A">
        <w:rPr>
          <w:rFonts w:ascii="ArialMT" w:hAnsi="ArialMT" w:cs="ArialMT"/>
          <w:b/>
          <w:color w:val="0070C0"/>
          <w:sz w:val="22"/>
          <w:szCs w:val="22"/>
        </w:rPr>
        <w:t>s</w:t>
      </w:r>
      <w:proofErr w:type="gramEnd"/>
      <w:r w:rsidRPr="009A0B5A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23338183" w14:textId="77777777" w:rsidR="004314AF" w:rsidRPr="0046177F" w:rsidRDefault="004314AF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46177F">
        <w:rPr>
          <w:rFonts w:ascii="Arial" w:hAnsi="Arial"/>
        </w:rPr>
        <w:t>Présentation de la plateforme</w:t>
      </w:r>
      <w:r w:rsidR="00734BC1" w:rsidRPr="0046177F">
        <w:rPr>
          <w:rFonts w:ascii="Arial" w:hAnsi="Arial"/>
        </w:rPr>
        <w:t xml:space="preserve"> au travers</w:t>
      </w:r>
      <w:r w:rsidR="00190745" w:rsidRPr="0046177F">
        <w:rPr>
          <w:rFonts w:ascii="Arial" w:hAnsi="Arial"/>
        </w:rPr>
        <w:t xml:space="preserve"> des différents </w:t>
      </w:r>
      <w:r w:rsidRPr="0046177F">
        <w:rPr>
          <w:rFonts w:ascii="Arial" w:hAnsi="Arial"/>
        </w:rPr>
        <w:t>produits</w:t>
      </w:r>
      <w:r w:rsidR="00C0014E">
        <w:rPr>
          <w:rFonts w:ascii="Arial" w:hAnsi="Arial"/>
        </w:rPr>
        <w:t xml:space="preserve"> multimarque</w:t>
      </w:r>
      <w:r w:rsidR="00F25E64" w:rsidRPr="0046177F">
        <w:rPr>
          <w:rFonts w:ascii="Arial" w:hAnsi="Arial"/>
        </w:rPr>
        <w:t>, de</w:t>
      </w:r>
      <w:r w:rsidR="00190745" w:rsidRPr="0046177F">
        <w:rPr>
          <w:rFonts w:ascii="Arial" w:hAnsi="Arial"/>
        </w:rPr>
        <w:t xml:space="preserve"> leur</w:t>
      </w:r>
      <w:r w:rsidR="00F25E64" w:rsidRPr="0046177F">
        <w:rPr>
          <w:rFonts w:ascii="Arial" w:hAnsi="Arial"/>
        </w:rPr>
        <w:t>s</w:t>
      </w:r>
      <w:r w:rsidR="00190745" w:rsidRPr="0046177F">
        <w:rPr>
          <w:rFonts w:ascii="Arial" w:hAnsi="Arial"/>
        </w:rPr>
        <w:t xml:space="preserve"> caractéristiques</w:t>
      </w:r>
      <w:r w:rsidR="00F25E64" w:rsidRPr="0046177F">
        <w:rPr>
          <w:rFonts w:ascii="Arial" w:hAnsi="Arial"/>
        </w:rPr>
        <w:t xml:space="preserve"> et</w:t>
      </w:r>
      <w:r w:rsidR="00190745" w:rsidRPr="0046177F">
        <w:rPr>
          <w:rFonts w:ascii="Arial" w:hAnsi="Arial"/>
        </w:rPr>
        <w:t xml:space="preserve"> usages</w:t>
      </w:r>
    </w:p>
    <w:p w14:paraId="09FC3943" w14:textId="77777777" w:rsidR="004314AF" w:rsidRPr="0046177F" w:rsidRDefault="003D621C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" w:hAnsi="Arial"/>
        </w:rPr>
        <w:t>Manipulations sur bornes de recharge</w:t>
      </w:r>
    </w:p>
    <w:p w14:paraId="2C2D7B6F" w14:textId="77777777" w:rsidR="004314AF" w:rsidRDefault="004314AF" w:rsidP="004314AF">
      <w:pPr>
        <w:ind w:left="500"/>
        <w:rPr>
          <w:rFonts w:ascii="ArialMT" w:hAnsi="ArialMT" w:cs="ArialMT"/>
        </w:rPr>
      </w:pPr>
    </w:p>
    <w:p w14:paraId="67E51EB9" w14:textId="77777777" w:rsidR="00734BC1" w:rsidRDefault="00734BC1" w:rsidP="004314AF">
      <w:pPr>
        <w:overflowPunct/>
        <w:ind w:firstLine="500"/>
        <w:textAlignment w:val="auto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8</w:t>
      </w:r>
      <w:r w:rsidR="004314AF" w:rsidRPr="004314AF">
        <w:rPr>
          <w:rFonts w:ascii="ArialMT" w:hAnsi="ArialMT" w:cs="ArialMT"/>
          <w:b/>
          <w:color w:val="0070C0"/>
          <w:sz w:val="22"/>
          <w:szCs w:val="22"/>
        </w:rPr>
        <w:t xml:space="preserve"> – Contrôle des connaissances</w:t>
      </w:r>
    </w:p>
    <w:p w14:paraId="5BD89165" w14:textId="77777777" w:rsidR="004314AF" w:rsidRPr="00734BC1" w:rsidRDefault="004314AF" w:rsidP="00734BC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  <w:sectPr w:rsidR="004314AF" w:rsidRPr="00734BC1" w:rsidSect="004B0BFD">
          <w:type w:val="continuous"/>
          <w:pgSz w:w="11907" w:h="16840" w:code="9"/>
          <w:pgMar w:top="1418" w:right="851" w:bottom="1134" w:left="851" w:header="737" w:footer="851" w:gutter="0"/>
          <w:cols w:num="2" w:sep="1" w:space="720"/>
          <w:titlePg/>
        </w:sectPr>
      </w:pPr>
      <w:r w:rsidRPr="00734BC1">
        <w:rPr>
          <w:rFonts w:ascii="ArialMT" w:hAnsi="ArialMT" w:cs="ArialMT"/>
        </w:rPr>
        <w:t xml:space="preserve">QCM </w:t>
      </w:r>
      <w:r w:rsidR="00734BC1">
        <w:rPr>
          <w:rFonts w:ascii="ArialMT" w:hAnsi="ArialMT" w:cs="ArialMT"/>
        </w:rPr>
        <w:t>d’</w:t>
      </w:r>
      <w:r w:rsidRPr="00734BC1">
        <w:rPr>
          <w:rFonts w:ascii="ArialMT" w:hAnsi="ArialMT" w:cs="ArialMT"/>
        </w:rPr>
        <w:t xml:space="preserve">entrée et </w:t>
      </w:r>
      <w:r w:rsidR="00734BC1">
        <w:rPr>
          <w:rFonts w:ascii="ArialMT" w:hAnsi="ArialMT" w:cs="ArialMT"/>
        </w:rPr>
        <w:t xml:space="preserve">de </w:t>
      </w:r>
      <w:r w:rsidRPr="00734BC1">
        <w:rPr>
          <w:rFonts w:ascii="ArialMT" w:hAnsi="ArialMT" w:cs="ArialMT"/>
        </w:rPr>
        <w:t xml:space="preserve">sortie de </w:t>
      </w:r>
      <w:r w:rsidR="00734BC1">
        <w:rPr>
          <w:rFonts w:ascii="ArialMT" w:hAnsi="ArialMT" w:cs="ArialMT"/>
        </w:rPr>
        <w:t>f</w:t>
      </w:r>
      <w:r w:rsidRPr="00734BC1">
        <w:rPr>
          <w:rFonts w:ascii="ArialMT" w:hAnsi="ArialMT" w:cs="ArialMT"/>
        </w:rPr>
        <w:t>ormation</w:t>
      </w:r>
    </w:p>
    <w:p w14:paraId="1E4EC901" w14:textId="77777777" w:rsidR="005E5A2B" w:rsidRPr="007E4BA2" w:rsidRDefault="005E5A2B" w:rsidP="00616815">
      <w:pPr>
        <w:rPr>
          <w:rFonts w:ascii="Arial" w:hAnsi="Arial" w:cs="Arial"/>
          <w:sz w:val="24"/>
          <w:szCs w:val="24"/>
        </w:rPr>
      </w:pPr>
    </w:p>
    <w:sectPr w:rsidR="005E5A2B" w:rsidRPr="007E4BA2" w:rsidSect="00AD4204">
      <w:type w:val="continuous"/>
      <w:pgSz w:w="11907" w:h="16840" w:code="9"/>
      <w:pgMar w:top="1418" w:right="851" w:bottom="993" w:left="851" w:header="737" w:footer="6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AD10" w14:textId="77777777" w:rsidR="005E406F" w:rsidRDefault="005E406F">
      <w:r>
        <w:separator/>
      </w:r>
    </w:p>
  </w:endnote>
  <w:endnote w:type="continuationSeparator" w:id="0">
    <w:p w14:paraId="258DD28F" w14:textId="77777777" w:rsidR="005E406F" w:rsidRDefault="005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1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-02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man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780D" w14:textId="610C0DF9" w:rsidR="006951DA" w:rsidRDefault="00B17267" w:rsidP="00AD4204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</w:rPr>
    </w:pPr>
    <w:r>
      <w:rPr>
        <w:rFonts w:ascii="Arial" w:hAnsi="Arial" w:cs="Arial"/>
        <w:noProof/>
        <w:sz w:val="16"/>
      </w:rPr>
      <w:t>AF18</w:t>
    </w:r>
    <w:r w:rsidR="006951DA" w:rsidRPr="00D76814">
      <w:rPr>
        <w:rFonts w:ascii="Arial" w:hAnsi="Arial" w:cs="Arial"/>
        <w:sz w:val="16"/>
      </w:rPr>
      <w:t xml:space="preserve"> – Page </w:t>
    </w:r>
    <w:r w:rsidR="006951DA" w:rsidRPr="00D76814">
      <w:rPr>
        <w:rStyle w:val="Numrodepage"/>
        <w:rFonts w:ascii="Arial" w:hAnsi="Arial" w:cs="Arial"/>
        <w:sz w:val="16"/>
      </w:rPr>
      <w:fldChar w:fldCharType="begin"/>
    </w:r>
    <w:r w:rsidR="006951DA" w:rsidRPr="00D76814">
      <w:rPr>
        <w:rStyle w:val="Numrodepage"/>
        <w:rFonts w:ascii="Arial" w:hAnsi="Arial" w:cs="Arial"/>
        <w:sz w:val="16"/>
      </w:rPr>
      <w:instrText xml:space="preserve"> PAGE </w:instrText>
    </w:r>
    <w:r w:rsidR="006951DA" w:rsidRPr="00D76814">
      <w:rPr>
        <w:rStyle w:val="Numrodepage"/>
        <w:rFonts w:ascii="Arial" w:hAnsi="Arial" w:cs="Arial"/>
        <w:sz w:val="16"/>
      </w:rPr>
      <w:fldChar w:fldCharType="separate"/>
    </w:r>
    <w:r w:rsidR="00867FD9">
      <w:rPr>
        <w:rStyle w:val="Numrodepage"/>
        <w:rFonts w:ascii="Arial" w:hAnsi="Arial" w:cs="Arial"/>
        <w:noProof/>
        <w:sz w:val="16"/>
      </w:rPr>
      <w:t>2</w:t>
    </w:r>
    <w:r w:rsidR="006951DA" w:rsidRPr="00D76814">
      <w:rPr>
        <w:rStyle w:val="Numrodepage"/>
        <w:rFonts w:ascii="Arial" w:hAnsi="Arial" w:cs="Arial"/>
        <w:sz w:val="16"/>
      </w:rPr>
      <w:fldChar w:fldCharType="end"/>
    </w:r>
    <w:r w:rsidR="006951DA" w:rsidRPr="00D76814">
      <w:rPr>
        <w:rStyle w:val="Numrodepage"/>
        <w:rFonts w:ascii="Arial" w:hAnsi="Arial" w:cs="Arial"/>
        <w:sz w:val="16"/>
      </w:rPr>
      <w:t xml:space="preserve"> / </w:t>
    </w:r>
    <w:r w:rsidR="006951DA" w:rsidRPr="00D76814">
      <w:rPr>
        <w:rStyle w:val="Numrodepage"/>
        <w:rFonts w:ascii="Arial" w:hAnsi="Arial" w:cs="Arial"/>
        <w:sz w:val="16"/>
      </w:rPr>
      <w:fldChar w:fldCharType="begin"/>
    </w:r>
    <w:r w:rsidR="006951DA" w:rsidRPr="00D76814">
      <w:rPr>
        <w:rStyle w:val="Numrodepage"/>
        <w:rFonts w:ascii="Arial" w:hAnsi="Arial" w:cs="Arial"/>
        <w:sz w:val="16"/>
      </w:rPr>
      <w:instrText xml:space="preserve"> NUMPAGES </w:instrText>
    </w:r>
    <w:r w:rsidR="006951DA" w:rsidRPr="00D76814">
      <w:rPr>
        <w:rStyle w:val="Numrodepage"/>
        <w:rFonts w:ascii="Arial" w:hAnsi="Arial" w:cs="Arial"/>
        <w:sz w:val="16"/>
      </w:rPr>
      <w:fldChar w:fldCharType="separate"/>
    </w:r>
    <w:r w:rsidR="00867FD9">
      <w:rPr>
        <w:rStyle w:val="Numrodepage"/>
        <w:rFonts w:ascii="Arial" w:hAnsi="Arial" w:cs="Arial"/>
        <w:noProof/>
        <w:sz w:val="16"/>
      </w:rPr>
      <w:t>2</w:t>
    </w:r>
    <w:r w:rsidR="006951DA" w:rsidRPr="00D76814">
      <w:rPr>
        <w:rStyle w:val="Numrodepage"/>
        <w:rFonts w:ascii="Arial" w:hAnsi="Arial" w:cs="Arial"/>
        <w:sz w:val="16"/>
      </w:rPr>
      <w:fldChar w:fldCharType="end"/>
    </w:r>
  </w:p>
  <w:p w14:paraId="32947F3D" w14:textId="1B295A7C" w:rsidR="006951DA" w:rsidRDefault="00AD4204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E20C06" wp14:editId="3885DC93">
              <wp:simplePos x="0" y="0"/>
              <wp:positionH relativeFrom="column">
                <wp:posOffset>125095</wp:posOffset>
              </wp:positionH>
              <wp:positionV relativeFrom="paragraph">
                <wp:posOffset>107950</wp:posOffset>
              </wp:positionV>
              <wp:extent cx="6591300" cy="421005"/>
              <wp:effectExtent l="0" t="0" r="0" b="0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1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A9AC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6EAF30B4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N° TVA </w:t>
                            </w:r>
                            <w:proofErr w:type="spellStart"/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Intracom</w:t>
                            </w:r>
                            <w:proofErr w:type="spellEnd"/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. FR 02 784 244 253</w:t>
                            </w:r>
                          </w:p>
                          <w:p w14:paraId="51EC6818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7562408D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318D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20C06" id="Group 6" o:spid="_x0000_s1026" style="position:absolute;margin-left:9.85pt;margin-top:8.5pt;width:519pt;height:33.15pt;z-index:251669504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<v:fill opacity="0"/>
                <v:textbox inset="0,0,0,0">
                  <w:txbxContent>
                    <w:p w14:paraId="75B9A9AC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6EAF30B4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51EC6818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7562408D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28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76E2318D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rk6jBAAAA2wAAAA8AAABkcnMvZG93bnJldi54bWxET01rAjEQvQv+hzCF3mq2RaxsjSLWor0U&#10;3RZ6HZJxd3EzWZPorv/eFAre5vE+Z7bobSMu5EPtWMHzKANBrJ2puVTw8/3xNAURIrLBxjEpuFKA&#10;xXw4mGFuXMd7uhSxFCmEQ44KqhjbXMqgK7IYRq4lTtzBeYsxQV9K47FL4baRL1k2kRZrTg0VtrSq&#10;SB+Ls1XgNwf6Or2fO6l/9Xo7Hu/CJ3VKPT70yzcQkfp4F/+7tybNf4W/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rk6jBAAAA2wAAAA8AAAAAAAAAAAAAAAAAnwIA&#10;AGRycy9kb3ducmV2LnhtbFBLBQYAAAAABAAEAPcAAACNAwAAAAA=&#10;">
                <v:imagedata r:id="rId2" o:title="afaq"/>
              </v:shape>
            </v:group>
          </w:pict>
        </mc:Fallback>
      </mc:AlternateContent>
    </w:r>
  </w:p>
  <w:p w14:paraId="393EED9D" w14:textId="77777777" w:rsidR="006951DA" w:rsidRDefault="00695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D576" w14:textId="4A2CC5BF" w:rsidR="006951DA" w:rsidRPr="00D76814" w:rsidRDefault="00B17267" w:rsidP="006951DA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t>AF18</w:t>
    </w:r>
    <w:r w:rsidR="006951DA" w:rsidRPr="00D76814">
      <w:rPr>
        <w:rFonts w:ascii="Arial" w:hAnsi="Arial" w:cs="Arial"/>
        <w:sz w:val="16"/>
      </w:rPr>
      <w:t xml:space="preserve"> – Page </w:t>
    </w:r>
    <w:r w:rsidR="006951DA" w:rsidRPr="00D76814">
      <w:rPr>
        <w:rStyle w:val="Numrodepage"/>
        <w:rFonts w:ascii="Arial" w:hAnsi="Arial" w:cs="Arial"/>
        <w:sz w:val="16"/>
      </w:rPr>
      <w:fldChar w:fldCharType="begin"/>
    </w:r>
    <w:r w:rsidR="006951DA" w:rsidRPr="00D76814">
      <w:rPr>
        <w:rStyle w:val="Numrodepage"/>
        <w:rFonts w:ascii="Arial" w:hAnsi="Arial" w:cs="Arial"/>
        <w:sz w:val="16"/>
      </w:rPr>
      <w:instrText xml:space="preserve"> PAGE </w:instrText>
    </w:r>
    <w:r w:rsidR="006951DA" w:rsidRPr="00D76814">
      <w:rPr>
        <w:rStyle w:val="Numrodepage"/>
        <w:rFonts w:ascii="Arial" w:hAnsi="Arial" w:cs="Arial"/>
        <w:sz w:val="16"/>
      </w:rPr>
      <w:fldChar w:fldCharType="separate"/>
    </w:r>
    <w:r w:rsidR="00867FD9">
      <w:rPr>
        <w:rStyle w:val="Numrodepage"/>
        <w:rFonts w:ascii="Arial" w:hAnsi="Arial" w:cs="Arial"/>
        <w:noProof/>
        <w:sz w:val="16"/>
      </w:rPr>
      <w:t>1</w:t>
    </w:r>
    <w:r w:rsidR="006951DA" w:rsidRPr="00D76814">
      <w:rPr>
        <w:rStyle w:val="Numrodepage"/>
        <w:rFonts w:ascii="Arial" w:hAnsi="Arial" w:cs="Arial"/>
        <w:sz w:val="16"/>
      </w:rPr>
      <w:fldChar w:fldCharType="end"/>
    </w:r>
    <w:r w:rsidR="006951DA" w:rsidRPr="00D76814">
      <w:rPr>
        <w:rStyle w:val="Numrodepage"/>
        <w:rFonts w:ascii="Arial" w:hAnsi="Arial" w:cs="Arial"/>
        <w:sz w:val="16"/>
      </w:rPr>
      <w:t xml:space="preserve"> / </w:t>
    </w:r>
    <w:r w:rsidR="006951DA" w:rsidRPr="00D76814">
      <w:rPr>
        <w:rStyle w:val="Numrodepage"/>
        <w:rFonts w:ascii="Arial" w:hAnsi="Arial" w:cs="Arial"/>
        <w:sz w:val="16"/>
      </w:rPr>
      <w:fldChar w:fldCharType="begin"/>
    </w:r>
    <w:r w:rsidR="006951DA" w:rsidRPr="00D76814">
      <w:rPr>
        <w:rStyle w:val="Numrodepage"/>
        <w:rFonts w:ascii="Arial" w:hAnsi="Arial" w:cs="Arial"/>
        <w:sz w:val="16"/>
      </w:rPr>
      <w:instrText xml:space="preserve"> NUMPAGES </w:instrText>
    </w:r>
    <w:r w:rsidR="006951DA" w:rsidRPr="00D76814">
      <w:rPr>
        <w:rStyle w:val="Numrodepage"/>
        <w:rFonts w:ascii="Arial" w:hAnsi="Arial" w:cs="Arial"/>
        <w:sz w:val="16"/>
      </w:rPr>
      <w:fldChar w:fldCharType="separate"/>
    </w:r>
    <w:r w:rsidR="00867FD9">
      <w:rPr>
        <w:rStyle w:val="Numrodepage"/>
        <w:rFonts w:ascii="Arial" w:hAnsi="Arial" w:cs="Arial"/>
        <w:noProof/>
        <w:sz w:val="16"/>
      </w:rPr>
      <w:t>2</w:t>
    </w:r>
    <w:r w:rsidR="006951DA" w:rsidRPr="00D76814">
      <w:rPr>
        <w:rStyle w:val="Numrodepage"/>
        <w:rFonts w:ascii="Arial" w:hAnsi="Arial" w:cs="Arial"/>
        <w:sz w:val="16"/>
      </w:rPr>
      <w:fldChar w:fldCharType="end"/>
    </w:r>
  </w:p>
  <w:p w14:paraId="0551D45B" w14:textId="4461B03D" w:rsidR="006951DA" w:rsidRDefault="006951DA" w:rsidP="006951DA">
    <w:pPr>
      <w:pStyle w:val="Pieddepage"/>
      <w:tabs>
        <w:tab w:val="clear" w:pos="4819"/>
        <w:tab w:val="clear" w:pos="9071"/>
        <w:tab w:val="center" w:pos="7938"/>
        <w:tab w:val="right" w:pos="9356"/>
      </w:tabs>
      <w:rPr>
        <w:rFonts w:ascii="Arial" w:hAnsi="Arial" w:cs="Arial"/>
      </w:rPr>
    </w:pPr>
  </w:p>
  <w:p w14:paraId="2F4C5B49" w14:textId="72B2E2AF" w:rsidR="006951DA" w:rsidRDefault="006951DA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56CA27" wp14:editId="6B21E1F1">
              <wp:simplePos x="0" y="0"/>
              <wp:positionH relativeFrom="column">
                <wp:posOffset>125095</wp:posOffset>
              </wp:positionH>
              <wp:positionV relativeFrom="paragraph">
                <wp:posOffset>100330</wp:posOffset>
              </wp:positionV>
              <wp:extent cx="6591300" cy="421005"/>
              <wp:effectExtent l="0" t="0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3966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0ED4EB3B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N° TVA </w:t>
                            </w:r>
                            <w:proofErr w:type="spellStart"/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Intracom</w:t>
                            </w:r>
                            <w:proofErr w:type="spellEnd"/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. FR 02 784 244 253</w:t>
                            </w:r>
                          </w:p>
                          <w:p w14:paraId="1950DC80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4E27D877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C0DA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6CA27" id="_x0000_s1030" style="position:absolute;margin-left:9.85pt;margin-top:7.9pt;width:519pt;height:33.15pt;z-index:251667456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BcIA&#10;AADaAAAADwAAAGRycy9kb3ducmV2LnhtbESPT4vCMBTE7wt+h/AEb2uq4qrVKP7BZW/LVsHro3k2&#10;pc1LaaLWb28WFvY4zMxvmNWms7W4U+tLxwpGwwQEce50yYWC8+n4PgfhA7LG2jEpeJKHzbr3tsJU&#10;uwf/0D0LhYgQ9ikqMCE0qZQ+N2TRD11DHL2ray2GKNtC6hYfEW5rOU6SD2mx5LhgsKG9obzKblbB&#10;5Hs8u/jP7LBvLrSo5n5XXdkoNeh32yWIQF34D/+1v7SCK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YFwgAAANoAAAAPAAAAAAAAAAAAAAAAAJgCAABkcnMvZG93&#10;bnJldi54bWxQSwUGAAAAAAQABAD1AAAAhwMAAAAA&#10;" stroked="f">
                <v:fill opacity="0"/>
                <v:textbox inset="0,0,0,0">
                  <w:txbxContent>
                    <w:p w14:paraId="49063966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0ED4EB3B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1950DC80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4E27D877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32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42EC0DA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3gHCAAAA2gAAAA8AAABkcnMvZG93bnJldi54bWxEj09rAjEUxO8Fv0N4hd402yJVVqOIbam9&#10;iP/A6yN57i5uXrZJdNdvbwpCj8PM/IaZzjtbiyv5UDlW8DrIQBBrZyouFBz2X/0xiBCRDdaOScGN&#10;Asxnvacp5sa1vKXrLhYiQTjkqKCMscmlDLoki2HgGuLknZy3GJP0hTQe2wS3tXzLsndpseK0UGJD&#10;y5L0eXexCvz3ida/H5dW6qP+XA2Hm/BDrVIvz91iAiJSF//Dj/bKKBjB3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N4BwgAAANoAAAAPAAAAAAAAAAAAAAAAAJ8C&#10;AABkcnMvZG93bnJldi54bWxQSwUGAAAAAAQABAD3AAAAjgMAAAAA&#10;">
                <v:imagedata r:id="rId2" o:title="afaq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5CCA" w14:textId="77777777" w:rsidR="005E406F" w:rsidRDefault="005E406F">
      <w:r>
        <w:separator/>
      </w:r>
    </w:p>
  </w:footnote>
  <w:footnote w:type="continuationSeparator" w:id="0">
    <w:p w14:paraId="5EC2A357" w14:textId="77777777" w:rsidR="005E406F" w:rsidRDefault="005E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B0CC" w14:textId="77777777" w:rsidR="00E1663B" w:rsidRDefault="00E1663B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4C29BEF" wp14:editId="38E4CFEE">
          <wp:simplePos x="0" y="0"/>
          <wp:positionH relativeFrom="column">
            <wp:posOffset>-137160</wp:posOffset>
          </wp:positionH>
          <wp:positionV relativeFrom="paragraph">
            <wp:posOffset>-342900</wp:posOffset>
          </wp:positionV>
          <wp:extent cx="2099310" cy="80772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 w:cs="Arial"/>
        <w:b/>
      </w:rPr>
      <w:t xml:space="preserve">Fiche programme : </w:t>
    </w:r>
    <w:r>
      <w:rPr>
        <w:rFonts w:ascii="Arial" w:hAnsi="Arial" w:cs="Arial"/>
        <w:b/>
        <w:color w:val="0070C0"/>
        <w:sz w:val="32"/>
      </w:rPr>
      <w:t>IRVE P1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D1BB" w14:textId="4906A351" w:rsidR="00932B2E" w:rsidRDefault="00932B2E" w:rsidP="001828E2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D09A877" wp14:editId="3690B040">
          <wp:simplePos x="0" y="0"/>
          <wp:positionH relativeFrom="column">
            <wp:posOffset>-281305</wp:posOffset>
          </wp:positionH>
          <wp:positionV relativeFrom="paragraph">
            <wp:posOffset>-262255</wp:posOffset>
          </wp:positionV>
          <wp:extent cx="2098675" cy="805815"/>
          <wp:effectExtent l="0" t="0" r="0" b="0"/>
          <wp:wrapThrough wrapText="bothSides">
            <wp:wrapPolygon edited="0">
              <wp:start x="15097" y="0"/>
              <wp:lineTo x="13725" y="2043"/>
              <wp:lineTo x="12352" y="6638"/>
              <wp:lineTo x="12352" y="8681"/>
              <wp:lineTo x="0" y="9191"/>
              <wp:lineTo x="0" y="14298"/>
              <wp:lineTo x="12940" y="16851"/>
              <wp:lineTo x="12940" y="17872"/>
              <wp:lineTo x="14901" y="20936"/>
              <wp:lineTo x="15489" y="20936"/>
              <wp:lineTo x="16470" y="20936"/>
              <wp:lineTo x="17058" y="20936"/>
              <wp:lineTo x="20783" y="17362"/>
              <wp:lineTo x="21371" y="13787"/>
              <wp:lineTo x="21371" y="6128"/>
              <wp:lineTo x="19607" y="3064"/>
              <wp:lineTo x="16862" y="0"/>
              <wp:lineTo x="15097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Fiche programme : </w:t>
    </w:r>
    <w:r w:rsidR="00EB35C3">
      <w:rPr>
        <w:rFonts w:ascii="Arial" w:hAnsi="Arial" w:cs="Arial"/>
        <w:b/>
        <w:color w:val="0070C0"/>
        <w:sz w:val="32"/>
      </w:rPr>
      <w:t xml:space="preserve">IRVE </w:t>
    </w:r>
    <w:r w:rsidR="00E277E0">
      <w:rPr>
        <w:rFonts w:ascii="Arial" w:hAnsi="Arial" w:cs="Arial"/>
        <w:b/>
        <w:color w:val="0070C0"/>
        <w:sz w:val="32"/>
      </w:rPr>
      <w:t>P</w:t>
    </w:r>
    <w:r w:rsidR="00EB35C3">
      <w:rPr>
        <w:rFonts w:ascii="Arial" w:hAnsi="Arial" w:cs="Arial"/>
        <w:b/>
        <w:color w:val="0070C0"/>
        <w:sz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89C46"/>
    <w:lvl w:ilvl="0">
      <w:numFmt w:val="decimal"/>
      <w:lvlText w:val="*"/>
      <w:lvlJc w:val="left"/>
    </w:lvl>
  </w:abstractNum>
  <w:abstractNum w:abstractNumId="1" w15:restartNumberingAfterBreak="0">
    <w:nsid w:val="042075E7"/>
    <w:multiLevelType w:val="hybridMultilevel"/>
    <w:tmpl w:val="C16869F8"/>
    <w:lvl w:ilvl="0" w:tplc="7408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5B"/>
    <w:multiLevelType w:val="hybridMultilevel"/>
    <w:tmpl w:val="B27E0F24"/>
    <w:lvl w:ilvl="0" w:tplc="B808A718">
      <w:start w:val="10"/>
      <w:numFmt w:val="bullet"/>
      <w:lvlText w:val="-"/>
      <w:lvlJc w:val="left"/>
      <w:pPr>
        <w:ind w:left="128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10E4D"/>
    <w:multiLevelType w:val="hybridMultilevel"/>
    <w:tmpl w:val="A5BEDC92"/>
    <w:lvl w:ilvl="0" w:tplc="A05A2F22">
      <w:start w:val="1"/>
      <w:numFmt w:val="bullet"/>
      <w:lvlText w:val="-"/>
      <w:lvlJc w:val="left"/>
      <w:pPr>
        <w:ind w:left="1069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CA1213"/>
    <w:multiLevelType w:val="hybridMultilevel"/>
    <w:tmpl w:val="5212FA52"/>
    <w:lvl w:ilvl="0" w:tplc="1FF2F0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11D5"/>
    <w:multiLevelType w:val="hybridMultilevel"/>
    <w:tmpl w:val="F6105670"/>
    <w:lvl w:ilvl="0" w:tplc="CFB02006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79012DE"/>
    <w:multiLevelType w:val="hybridMultilevel"/>
    <w:tmpl w:val="6066C5C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AA7C09"/>
    <w:multiLevelType w:val="hybridMultilevel"/>
    <w:tmpl w:val="5AD4DEB8"/>
    <w:lvl w:ilvl="0" w:tplc="CE647FB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C51"/>
    <w:multiLevelType w:val="hybridMultilevel"/>
    <w:tmpl w:val="1E807CA0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4C0"/>
    <w:multiLevelType w:val="hybridMultilevel"/>
    <w:tmpl w:val="61567FC8"/>
    <w:lvl w:ilvl="0" w:tplc="A928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850CE0"/>
    <w:multiLevelType w:val="hybridMultilevel"/>
    <w:tmpl w:val="C630980A"/>
    <w:lvl w:ilvl="0" w:tplc="5E7AC37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B9A"/>
    <w:multiLevelType w:val="hybridMultilevel"/>
    <w:tmpl w:val="1F426D80"/>
    <w:lvl w:ilvl="0" w:tplc="E0A26038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02CC"/>
    <w:multiLevelType w:val="hybridMultilevel"/>
    <w:tmpl w:val="ED881CF4"/>
    <w:lvl w:ilvl="0" w:tplc="B3125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CD4"/>
    <w:multiLevelType w:val="hybridMultilevel"/>
    <w:tmpl w:val="530A2492"/>
    <w:lvl w:ilvl="0" w:tplc="A05A2F22">
      <w:start w:val="1"/>
      <w:numFmt w:val="bullet"/>
      <w:lvlText w:val="-"/>
      <w:lvlJc w:val="left"/>
      <w:pPr>
        <w:ind w:left="927" w:hanging="360"/>
      </w:pPr>
      <w:rPr>
        <w:rFonts w:ascii="ArialMT" w:eastAsia="Times New Roman" w:hAnsi="ArialMT" w:cs="ArialMT" w:hint="default"/>
      </w:rPr>
    </w:lvl>
    <w:lvl w:ilvl="1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8BD1CB6"/>
    <w:multiLevelType w:val="hybridMultilevel"/>
    <w:tmpl w:val="D400919A"/>
    <w:lvl w:ilvl="0" w:tplc="81704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0C72"/>
    <w:multiLevelType w:val="hybridMultilevel"/>
    <w:tmpl w:val="00286148"/>
    <w:lvl w:ilvl="0" w:tplc="6DFE2014">
      <w:start w:val="6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62F23696"/>
    <w:multiLevelType w:val="hybridMultilevel"/>
    <w:tmpl w:val="B44A2FEC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4EFC"/>
    <w:multiLevelType w:val="hybridMultilevel"/>
    <w:tmpl w:val="C630980A"/>
    <w:lvl w:ilvl="0" w:tplc="A07EA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6EB0"/>
    <w:multiLevelType w:val="hybridMultilevel"/>
    <w:tmpl w:val="39C0FBB4"/>
    <w:lvl w:ilvl="0" w:tplc="875659B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8D9"/>
    <w:multiLevelType w:val="hybridMultilevel"/>
    <w:tmpl w:val="FE9EBA52"/>
    <w:lvl w:ilvl="0" w:tplc="57A4AB4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808E7"/>
    <w:multiLevelType w:val="hybridMultilevel"/>
    <w:tmpl w:val="63DC8E84"/>
    <w:lvl w:ilvl="0" w:tplc="44D89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9C6C88"/>
    <w:multiLevelType w:val="hybridMultilevel"/>
    <w:tmpl w:val="0B7E388A"/>
    <w:lvl w:ilvl="0" w:tplc="CAE6959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12"/>
  </w:num>
  <w:num w:numId="17">
    <w:abstractNumId w:val="1"/>
  </w:num>
  <w:num w:numId="18">
    <w:abstractNumId w:val="14"/>
  </w:num>
  <w:num w:numId="19">
    <w:abstractNumId w:val="16"/>
  </w:num>
  <w:num w:numId="20">
    <w:abstractNumId w:val="8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24">
    <w:abstractNumId w:val="3"/>
  </w:num>
  <w:num w:numId="25">
    <w:abstractNumId w:val="13"/>
  </w:num>
  <w:num w:numId="26">
    <w:abstractNumId w:val="21"/>
  </w:num>
  <w:num w:numId="27">
    <w:abstractNumId w:val="5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5"/>
    <w:rsid w:val="00000CDD"/>
    <w:rsid w:val="000020E9"/>
    <w:rsid w:val="0000705C"/>
    <w:rsid w:val="00010544"/>
    <w:rsid w:val="00012308"/>
    <w:rsid w:val="0001601D"/>
    <w:rsid w:val="000357B6"/>
    <w:rsid w:val="00041133"/>
    <w:rsid w:val="000607E7"/>
    <w:rsid w:val="0006103A"/>
    <w:rsid w:val="00066E25"/>
    <w:rsid w:val="00090680"/>
    <w:rsid w:val="000A4AE7"/>
    <w:rsid w:val="000B14FF"/>
    <w:rsid w:val="000C216D"/>
    <w:rsid w:val="000C4519"/>
    <w:rsid w:val="000C46CA"/>
    <w:rsid w:val="000D346D"/>
    <w:rsid w:val="000D66A6"/>
    <w:rsid w:val="000E4CE6"/>
    <w:rsid w:val="000E5EBE"/>
    <w:rsid w:val="000F7111"/>
    <w:rsid w:val="00106820"/>
    <w:rsid w:val="00113566"/>
    <w:rsid w:val="001161D5"/>
    <w:rsid w:val="0012314A"/>
    <w:rsid w:val="00133152"/>
    <w:rsid w:val="00140337"/>
    <w:rsid w:val="00154FB8"/>
    <w:rsid w:val="0016484E"/>
    <w:rsid w:val="0016535D"/>
    <w:rsid w:val="00165818"/>
    <w:rsid w:val="00170DAC"/>
    <w:rsid w:val="0017356D"/>
    <w:rsid w:val="00174980"/>
    <w:rsid w:val="00176B83"/>
    <w:rsid w:val="00177B17"/>
    <w:rsid w:val="001828E2"/>
    <w:rsid w:val="00186958"/>
    <w:rsid w:val="00190745"/>
    <w:rsid w:val="001A475F"/>
    <w:rsid w:val="001B579D"/>
    <w:rsid w:val="001D20EE"/>
    <w:rsid w:val="001E7D06"/>
    <w:rsid w:val="001E7EE9"/>
    <w:rsid w:val="001F0868"/>
    <w:rsid w:val="001F592A"/>
    <w:rsid w:val="001F7E5C"/>
    <w:rsid w:val="0021095C"/>
    <w:rsid w:val="00211B6D"/>
    <w:rsid w:val="00222161"/>
    <w:rsid w:val="00230450"/>
    <w:rsid w:val="00233F82"/>
    <w:rsid w:val="00240022"/>
    <w:rsid w:val="00246BC9"/>
    <w:rsid w:val="0025298A"/>
    <w:rsid w:val="00255D39"/>
    <w:rsid w:val="00261EF4"/>
    <w:rsid w:val="00263532"/>
    <w:rsid w:val="002645E6"/>
    <w:rsid w:val="002658EA"/>
    <w:rsid w:val="00276F9B"/>
    <w:rsid w:val="0029288C"/>
    <w:rsid w:val="002A2A70"/>
    <w:rsid w:val="002B43CB"/>
    <w:rsid w:val="002C1085"/>
    <w:rsid w:val="002C3B36"/>
    <w:rsid w:val="002D0DE5"/>
    <w:rsid w:val="002D3E6D"/>
    <w:rsid w:val="002D44FC"/>
    <w:rsid w:val="002E1DFE"/>
    <w:rsid w:val="002E2BFC"/>
    <w:rsid w:val="00301745"/>
    <w:rsid w:val="00323EC0"/>
    <w:rsid w:val="00332DBD"/>
    <w:rsid w:val="00341DF5"/>
    <w:rsid w:val="00344348"/>
    <w:rsid w:val="00345D15"/>
    <w:rsid w:val="00351251"/>
    <w:rsid w:val="003574EA"/>
    <w:rsid w:val="00363458"/>
    <w:rsid w:val="00363D0D"/>
    <w:rsid w:val="00363FFB"/>
    <w:rsid w:val="00370EE9"/>
    <w:rsid w:val="00373562"/>
    <w:rsid w:val="00376546"/>
    <w:rsid w:val="00395262"/>
    <w:rsid w:val="003958A2"/>
    <w:rsid w:val="003976A7"/>
    <w:rsid w:val="003A1213"/>
    <w:rsid w:val="003B66B9"/>
    <w:rsid w:val="003C4422"/>
    <w:rsid w:val="003D1973"/>
    <w:rsid w:val="003D5EAF"/>
    <w:rsid w:val="003D621C"/>
    <w:rsid w:val="003E48D2"/>
    <w:rsid w:val="003E5244"/>
    <w:rsid w:val="004042D5"/>
    <w:rsid w:val="0040533D"/>
    <w:rsid w:val="004058D9"/>
    <w:rsid w:val="00422235"/>
    <w:rsid w:val="00425B5E"/>
    <w:rsid w:val="004314AF"/>
    <w:rsid w:val="00434380"/>
    <w:rsid w:val="00434EE8"/>
    <w:rsid w:val="0044431A"/>
    <w:rsid w:val="0044627C"/>
    <w:rsid w:val="00452914"/>
    <w:rsid w:val="0046177F"/>
    <w:rsid w:val="004624C4"/>
    <w:rsid w:val="00463335"/>
    <w:rsid w:val="004645A8"/>
    <w:rsid w:val="00472083"/>
    <w:rsid w:val="004970C8"/>
    <w:rsid w:val="004B0BFD"/>
    <w:rsid w:val="004B4DC7"/>
    <w:rsid w:val="004D1C98"/>
    <w:rsid w:val="004E22CF"/>
    <w:rsid w:val="004E67BA"/>
    <w:rsid w:val="004F054C"/>
    <w:rsid w:val="004F71D4"/>
    <w:rsid w:val="00500AC1"/>
    <w:rsid w:val="00503458"/>
    <w:rsid w:val="00507D9A"/>
    <w:rsid w:val="00514E95"/>
    <w:rsid w:val="00516336"/>
    <w:rsid w:val="00520DD8"/>
    <w:rsid w:val="0052705C"/>
    <w:rsid w:val="0052753E"/>
    <w:rsid w:val="00527ECD"/>
    <w:rsid w:val="005317FE"/>
    <w:rsid w:val="00535C1A"/>
    <w:rsid w:val="005369B8"/>
    <w:rsid w:val="0055437F"/>
    <w:rsid w:val="005547D0"/>
    <w:rsid w:val="00556762"/>
    <w:rsid w:val="00556C3E"/>
    <w:rsid w:val="005655F1"/>
    <w:rsid w:val="00567CEC"/>
    <w:rsid w:val="00577EE0"/>
    <w:rsid w:val="00597D18"/>
    <w:rsid w:val="005A43D6"/>
    <w:rsid w:val="005A53CF"/>
    <w:rsid w:val="005B0559"/>
    <w:rsid w:val="005B0FA1"/>
    <w:rsid w:val="005B2FF6"/>
    <w:rsid w:val="005C2A6E"/>
    <w:rsid w:val="005C6FC0"/>
    <w:rsid w:val="005C704A"/>
    <w:rsid w:val="005D1787"/>
    <w:rsid w:val="005D2540"/>
    <w:rsid w:val="005E406F"/>
    <w:rsid w:val="005E51F2"/>
    <w:rsid w:val="005E5A2B"/>
    <w:rsid w:val="005F07F1"/>
    <w:rsid w:val="005F0B1F"/>
    <w:rsid w:val="005F1156"/>
    <w:rsid w:val="005F146E"/>
    <w:rsid w:val="005F21DF"/>
    <w:rsid w:val="005F5B13"/>
    <w:rsid w:val="005F6B5F"/>
    <w:rsid w:val="005F79F8"/>
    <w:rsid w:val="005F7E3F"/>
    <w:rsid w:val="00602F51"/>
    <w:rsid w:val="00612E0C"/>
    <w:rsid w:val="00613FB7"/>
    <w:rsid w:val="00616815"/>
    <w:rsid w:val="00622961"/>
    <w:rsid w:val="006236B7"/>
    <w:rsid w:val="00631EDE"/>
    <w:rsid w:val="0063344F"/>
    <w:rsid w:val="0065236B"/>
    <w:rsid w:val="006618BF"/>
    <w:rsid w:val="00681604"/>
    <w:rsid w:val="006951DA"/>
    <w:rsid w:val="006A0C9B"/>
    <w:rsid w:val="006A2B49"/>
    <w:rsid w:val="006A4E64"/>
    <w:rsid w:val="006B33F6"/>
    <w:rsid w:val="006B66C0"/>
    <w:rsid w:val="006C0F8B"/>
    <w:rsid w:val="006C1013"/>
    <w:rsid w:val="006C19DB"/>
    <w:rsid w:val="006C3958"/>
    <w:rsid w:val="006C738A"/>
    <w:rsid w:val="006E2C27"/>
    <w:rsid w:val="006E6B9B"/>
    <w:rsid w:val="006F7F8C"/>
    <w:rsid w:val="00702269"/>
    <w:rsid w:val="00702BB8"/>
    <w:rsid w:val="0070401D"/>
    <w:rsid w:val="00710E4F"/>
    <w:rsid w:val="00722BEB"/>
    <w:rsid w:val="00734BC1"/>
    <w:rsid w:val="0074383E"/>
    <w:rsid w:val="00777645"/>
    <w:rsid w:val="00777E3E"/>
    <w:rsid w:val="007B08A4"/>
    <w:rsid w:val="007C2B06"/>
    <w:rsid w:val="007C3BEB"/>
    <w:rsid w:val="007C5654"/>
    <w:rsid w:val="007D4500"/>
    <w:rsid w:val="007D57AA"/>
    <w:rsid w:val="007E0092"/>
    <w:rsid w:val="007E14D1"/>
    <w:rsid w:val="007E41F0"/>
    <w:rsid w:val="007E4D10"/>
    <w:rsid w:val="007E581E"/>
    <w:rsid w:val="007E64A3"/>
    <w:rsid w:val="007E74D8"/>
    <w:rsid w:val="007F576B"/>
    <w:rsid w:val="00813F7F"/>
    <w:rsid w:val="008216DA"/>
    <w:rsid w:val="00824C1F"/>
    <w:rsid w:val="008277D2"/>
    <w:rsid w:val="008503C4"/>
    <w:rsid w:val="00852DB2"/>
    <w:rsid w:val="00855D94"/>
    <w:rsid w:val="00861B7B"/>
    <w:rsid w:val="00867FD9"/>
    <w:rsid w:val="00872820"/>
    <w:rsid w:val="008732A0"/>
    <w:rsid w:val="00873D03"/>
    <w:rsid w:val="00875F22"/>
    <w:rsid w:val="008847B5"/>
    <w:rsid w:val="0088620E"/>
    <w:rsid w:val="008870C0"/>
    <w:rsid w:val="008A38AE"/>
    <w:rsid w:val="008A7D7B"/>
    <w:rsid w:val="008B11E9"/>
    <w:rsid w:val="008B1BD0"/>
    <w:rsid w:val="008B78F2"/>
    <w:rsid w:val="008C36DA"/>
    <w:rsid w:val="008D2DA6"/>
    <w:rsid w:val="008E56D2"/>
    <w:rsid w:val="008E7DC8"/>
    <w:rsid w:val="009066E4"/>
    <w:rsid w:val="00914BFE"/>
    <w:rsid w:val="00916D14"/>
    <w:rsid w:val="009236D2"/>
    <w:rsid w:val="00932B2E"/>
    <w:rsid w:val="009366BB"/>
    <w:rsid w:val="00947AD1"/>
    <w:rsid w:val="009672E3"/>
    <w:rsid w:val="009728B3"/>
    <w:rsid w:val="00992131"/>
    <w:rsid w:val="00993CA2"/>
    <w:rsid w:val="009A0B5A"/>
    <w:rsid w:val="009A19B8"/>
    <w:rsid w:val="009A2836"/>
    <w:rsid w:val="009A3102"/>
    <w:rsid w:val="009A31CF"/>
    <w:rsid w:val="009A343D"/>
    <w:rsid w:val="009A4BE5"/>
    <w:rsid w:val="009A4C40"/>
    <w:rsid w:val="009A7C55"/>
    <w:rsid w:val="009B46DD"/>
    <w:rsid w:val="009C4EDA"/>
    <w:rsid w:val="009D2032"/>
    <w:rsid w:val="009D2658"/>
    <w:rsid w:val="009E569E"/>
    <w:rsid w:val="009E6AB7"/>
    <w:rsid w:val="009F742C"/>
    <w:rsid w:val="00A00FF6"/>
    <w:rsid w:val="00A15F44"/>
    <w:rsid w:val="00A23D4D"/>
    <w:rsid w:val="00A25713"/>
    <w:rsid w:val="00A27D8F"/>
    <w:rsid w:val="00A66656"/>
    <w:rsid w:val="00A72710"/>
    <w:rsid w:val="00A760BD"/>
    <w:rsid w:val="00A817EA"/>
    <w:rsid w:val="00AA18A4"/>
    <w:rsid w:val="00AA5C06"/>
    <w:rsid w:val="00AB3EE5"/>
    <w:rsid w:val="00AD30FF"/>
    <w:rsid w:val="00AD4204"/>
    <w:rsid w:val="00B03C31"/>
    <w:rsid w:val="00B03D34"/>
    <w:rsid w:val="00B04B74"/>
    <w:rsid w:val="00B14324"/>
    <w:rsid w:val="00B17267"/>
    <w:rsid w:val="00B22304"/>
    <w:rsid w:val="00B274B5"/>
    <w:rsid w:val="00B31736"/>
    <w:rsid w:val="00B33BF7"/>
    <w:rsid w:val="00B352BB"/>
    <w:rsid w:val="00B40095"/>
    <w:rsid w:val="00B4030E"/>
    <w:rsid w:val="00B43381"/>
    <w:rsid w:val="00B552A7"/>
    <w:rsid w:val="00B62902"/>
    <w:rsid w:val="00B644A5"/>
    <w:rsid w:val="00B8292C"/>
    <w:rsid w:val="00B84BCB"/>
    <w:rsid w:val="00B84F3A"/>
    <w:rsid w:val="00BA3FB9"/>
    <w:rsid w:val="00BB2995"/>
    <w:rsid w:val="00BC2635"/>
    <w:rsid w:val="00BC3F4B"/>
    <w:rsid w:val="00BE6B5A"/>
    <w:rsid w:val="00BF10B8"/>
    <w:rsid w:val="00BF3775"/>
    <w:rsid w:val="00C0014E"/>
    <w:rsid w:val="00C0016C"/>
    <w:rsid w:val="00C03134"/>
    <w:rsid w:val="00C11494"/>
    <w:rsid w:val="00C14EBA"/>
    <w:rsid w:val="00C2424E"/>
    <w:rsid w:val="00C27695"/>
    <w:rsid w:val="00C317E1"/>
    <w:rsid w:val="00C40320"/>
    <w:rsid w:val="00C412BD"/>
    <w:rsid w:val="00C46854"/>
    <w:rsid w:val="00C604E9"/>
    <w:rsid w:val="00C702F6"/>
    <w:rsid w:val="00C97ACE"/>
    <w:rsid w:val="00CC2BFE"/>
    <w:rsid w:val="00CC47AC"/>
    <w:rsid w:val="00CE2525"/>
    <w:rsid w:val="00CE29AB"/>
    <w:rsid w:val="00CE66FB"/>
    <w:rsid w:val="00CE6C76"/>
    <w:rsid w:val="00CF3520"/>
    <w:rsid w:val="00CF648E"/>
    <w:rsid w:val="00D00A39"/>
    <w:rsid w:val="00D10585"/>
    <w:rsid w:val="00D11017"/>
    <w:rsid w:val="00D2018C"/>
    <w:rsid w:val="00D31A1F"/>
    <w:rsid w:val="00D33E16"/>
    <w:rsid w:val="00D45A7B"/>
    <w:rsid w:val="00D503AA"/>
    <w:rsid w:val="00D56668"/>
    <w:rsid w:val="00D64BEE"/>
    <w:rsid w:val="00D76814"/>
    <w:rsid w:val="00D82210"/>
    <w:rsid w:val="00D844F3"/>
    <w:rsid w:val="00D85C84"/>
    <w:rsid w:val="00D9437A"/>
    <w:rsid w:val="00D95663"/>
    <w:rsid w:val="00DA1754"/>
    <w:rsid w:val="00DA24A5"/>
    <w:rsid w:val="00DA7C79"/>
    <w:rsid w:val="00DB206A"/>
    <w:rsid w:val="00DC22EC"/>
    <w:rsid w:val="00DD3019"/>
    <w:rsid w:val="00DD5BAD"/>
    <w:rsid w:val="00DD66BE"/>
    <w:rsid w:val="00DE04F8"/>
    <w:rsid w:val="00DE6CD8"/>
    <w:rsid w:val="00DF76CD"/>
    <w:rsid w:val="00E053BE"/>
    <w:rsid w:val="00E10268"/>
    <w:rsid w:val="00E1573B"/>
    <w:rsid w:val="00E1663B"/>
    <w:rsid w:val="00E17CDC"/>
    <w:rsid w:val="00E277E0"/>
    <w:rsid w:val="00E60511"/>
    <w:rsid w:val="00E763A9"/>
    <w:rsid w:val="00E76725"/>
    <w:rsid w:val="00E8199F"/>
    <w:rsid w:val="00E86426"/>
    <w:rsid w:val="00E876D1"/>
    <w:rsid w:val="00E933B0"/>
    <w:rsid w:val="00EA298B"/>
    <w:rsid w:val="00EB0363"/>
    <w:rsid w:val="00EB2EAB"/>
    <w:rsid w:val="00EB35C3"/>
    <w:rsid w:val="00EE63D1"/>
    <w:rsid w:val="00EF23D9"/>
    <w:rsid w:val="00EF44C9"/>
    <w:rsid w:val="00F03DCD"/>
    <w:rsid w:val="00F05A44"/>
    <w:rsid w:val="00F127B4"/>
    <w:rsid w:val="00F14950"/>
    <w:rsid w:val="00F16D6C"/>
    <w:rsid w:val="00F25E64"/>
    <w:rsid w:val="00F27230"/>
    <w:rsid w:val="00F36DC0"/>
    <w:rsid w:val="00F469AD"/>
    <w:rsid w:val="00F53651"/>
    <w:rsid w:val="00F73F7D"/>
    <w:rsid w:val="00F80706"/>
    <w:rsid w:val="00FA2190"/>
    <w:rsid w:val="00FB035E"/>
    <w:rsid w:val="00FB5785"/>
    <w:rsid w:val="00FE35BD"/>
    <w:rsid w:val="00FE730C"/>
    <w:rsid w:val="00FE731D"/>
    <w:rsid w:val="00FF2BF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FF5"/>
  <w15:docId w15:val="{D7910F53-718A-46CE-B31C-7355E02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31"/>
    <w:pPr>
      <w:overflowPunct w:val="0"/>
      <w:autoSpaceDE w:val="0"/>
      <w:autoSpaceDN w:val="0"/>
      <w:adjustRightInd w:val="0"/>
      <w:textAlignment w:val="baseline"/>
    </w:pPr>
    <w:rPr>
      <w:rFonts w:ascii="BR-01T" w:hAnsi="BR-01T"/>
    </w:rPr>
  </w:style>
  <w:style w:type="paragraph" w:styleId="Titre1">
    <w:name w:val="heading 1"/>
    <w:basedOn w:val="Normal"/>
    <w:next w:val="Normal"/>
    <w:qFormat/>
    <w:rsid w:val="00992131"/>
    <w:pPr>
      <w:spacing w:before="240"/>
      <w:outlineLvl w:val="0"/>
    </w:pPr>
    <w:rPr>
      <w:rFonts w:ascii="BR-02H" w:hAnsi="BR-02H"/>
      <w:b/>
      <w:sz w:val="24"/>
      <w:u w:val="single"/>
    </w:rPr>
  </w:style>
  <w:style w:type="paragraph" w:styleId="Titre2">
    <w:name w:val="heading 2"/>
    <w:basedOn w:val="Normal"/>
    <w:next w:val="Normal"/>
    <w:qFormat/>
    <w:rsid w:val="00992131"/>
    <w:pPr>
      <w:spacing w:before="120"/>
      <w:outlineLvl w:val="1"/>
    </w:pPr>
    <w:rPr>
      <w:rFonts w:ascii="BR-02H" w:hAnsi="BR-02H"/>
      <w:b/>
      <w:sz w:val="24"/>
    </w:rPr>
  </w:style>
  <w:style w:type="paragraph" w:styleId="Titre3">
    <w:name w:val="heading 3"/>
    <w:basedOn w:val="Normal"/>
    <w:next w:val="Retraitnormal"/>
    <w:qFormat/>
    <w:rsid w:val="00992131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992131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rsid w:val="00992131"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992131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992131"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rsid w:val="00992131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992131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992131"/>
    <w:rPr>
      <w:sz w:val="16"/>
    </w:rPr>
  </w:style>
  <w:style w:type="paragraph" w:styleId="Commentaire">
    <w:name w:val="annotation text"/>
    <w:basedOn w:val="Normal"/>
    <w:link w:val="CommentaireCar"/>
    <w:semiHidden/>
    <w:rsid w:val="00992131"/>
  </w:style>
  <w:style w:type="paragraph" w:styleId="TM8">
    <w:name w:val="toc 8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992131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rsid w:val="00992131"/>
    <w:pPr>
      <w:ind w:left="1698"/>
    </w:pPr>
  </w:style>
  <w:style w:type="paragraph" w:styleId="Index6">
    <w:name w:val="index 6"/>
    <w:basedOn w:val="Normal"/>
    <w:next w:val="Normal"/>
    <w:semiHidden/>
    <w:rsid w:val="00992131"/>
    <w:pPr>
      <w:ind w:left="1415"/>
    </w:pPr>
  </w:style>
  <w:style w:type="paragraph" w:styleId="Index5">
    <w:name w:val="index 5"/>
    <w:basedOn w:val="Normal"/>
    <w:next w:val="Normal"/>
    <w:semiHidden/>
    <w:rsid w:val="00992131"/>
    <w:pPr>
      <w:ind w:left="1132"/>
    </w:pPr>
  </w:style>
  <w:style w:type="paragraph" w:styleId="Index4">
    <w:name w:val="index 4"/>
    <w:basedOn w:val="Normal"/>
    <w:next w:val="Normal"/>
    <w:semiHidden/>
    <w:rsid w:val="00992131"/>
    <w:pPr>
      <w:ind w:left="849"/>
    </w:pPr>
  </w:style>
  <w:style w:type="paragraph" w:styleId="Index3">
    <w:name w:val="index 3"/>
    <w:basedOn w:val="Normal"/>
    <w:next w:val="Normal"/>
    <w:semiHidden/>
    <w:rsid w:val="00992131"/>
    <w:pPr>
      <w:ind w:left="566"/>
    </w:pPr>
  </w:style>
  <w:style w:type="paragraph" w:styleId="Index2">
    <w:name w:val="index 2"/>
    <w:basedOn w:val="Normal"/>
    <w:next w:val="Normal"/>
    <w:semiHidden/>
    <w:rsid w:val="00992131"/>
    <w:pPr>
      <w:ind w:left="283"/>
    </w:pPr>
  </w:style>
  <w:style w:type="paragraph" w:styleId="Index1">
    <w:name w:val="index 1"/>
    <w:basedOn w:val="Normal"/>
    <w:next w:val="Normal"/>
    <w:semiHidden/>
    <w:rsid w:val="00992131"/>
  </w:style>
  <w:style w:type="character" w:styleId="Numrodeligne">
    <w:name w:val="line number"/>
    <w:basedOn w:val="Policepardfaut"/>
    <w:rsid w:val="00992131"/>
  </w:style>
  <w:style w:type="paragraph" w:styleId="Titreindex">
    <w:name w:val="index heading"/>
    <w:basedOn w:val="Normal"/>
    <w:next w:val="Index1"/>
    <w:semiHidden/>
    <w:rsid w:val="00992131"/>
  </w:style>
  <w:style w:type="paragraph" w:styleId="Pieddepage">
    <w:name w:val="footer"/>
    <w:aliases w:val=" Car,Footer Char"/>
    <w:basedOn w:val="Normal"/>
    <w:link w:val="PieddepageCar"/>
    <w:uiPriority w:val="99"/>
    <w:rsid w:val="0099213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992131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sid w:val="00992131"/>
    <w:rPr>
      <w:position w:val="6"/>
      <w:sz w:val="16"/>
    </w:rPr>
  </w:style>
  <w:style w:type="paragraph" w:styleId="Notedebasdepage">
    <w:name w:val="footnote text"/>
    <w:basedOn w:val="Normal"/>
    <w:semiHidden/>
    <w:rsid w:val="00992131"/>
  </w:style>
  <w:style w:type="paragraph" w:styleId="Retraitnormal">
    <w:name w:val="Normal Indent"/>
    <w:basedOn w:val="Normal"/>
    <w:rsid w:val="00992131"/>
    <w:pPr>
      <w:ind w:left="708"/>
    </w:pPr>
  </w:style>
  <w:style w:type="paragraph" w:styleId="Corpsdetexte">
    <w:name w:val="Body Text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sz w:val="24"/>
    </w:rPr>
  </w:style>
  <w:style w:type="paragraph" w:customStyle="1" w:styleId="normal1">
    <w:name w:val="normal1"/>
    <w:basedOn w:val="Normal"/>
    <w:rsid w:val="00992131"/>
    <w:pPr>
      <w:jc w:val="both"/>
    </w:pPr>
    <w:rPr>
      <w:rFonts w:ascii="Times New Roman" w:hAnsi="Times New Roman"/>
      <w:sz w:val="24"/>
    </w:rPr>
  </w:style>
  <w:style w:type="paragraph" w:customStyle="1" w:styleId="Titrestage">
    <w:name w:val="Titre stage"/>
    <w:basedOn w:val="Normal"/>
    <w:rsid w:val="00992131"/>
    <w:pPr>
      <w:pBdr>
        <w:bottom w:val="single" w:sz="12" w:space="1" w:color="auto"/>
        <w:between w:val="single" w:sz="12" w:space="1" w:color="auto"/>
      </w:pBdr>
      <w:ind w:right="3402"/>
    </w:pPr>
    <w:rPr>
      <w:rFonts w:ascii="Sans Serif 6cpi" w:hAnsi="Sans Serif 6cpi"/>
      <w:b/>
      <w:sz w:val="40"/>
    </w:rPr>
  </w:style>
  <w:style w:type="paragraph" w:customStyle="1" w:styleId="Nomdustage">
    <w:name w:val="Nom du stage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701" w:right="1701"/>
      <w:jc w:val="center"/>
    </w:pPr>
    <w:rPr>
      <w:rFonts w:ascii="Roman 6cpi" w:hAnsi="Roman 6cpi"/>
      <w:b/>
      <w:sz w:val="40"/>
    </w:rPr>
  </w:style>
  <w:style w:type="paragraph" w:customStyle="1" w:styleId="Programme">
    <w:name w:val="Programme"/>
    <w:basedOn w:val="Normal"/>
    <w:rsid w:val="0099213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Sans Serif 6cpi" w:hAnsi="Sans Serif 6cpi"/>
      <w:b/>
      <w:sz w:val="40"/>
    </w:rPr>
  </w:style>
  <w:style w:type="character" w:styleId="Numrodepage">
    <w:name w:val="page number"/>
    <w:basedOn w:val="Policepardfaut"/>
    <w:rsid w:val="00992131"/>
  </w:style>
  <w:style w:type="paragraph" w:styleId="Retraitcorpsdetexte">
    <w:name w:val="Body Text Indent"/>
    <w:basedOn w:val="Normal"/>
    <w:rsid w:val="00992131"/>
    <w:pPr>
      <w:ind w:left="2127"/>
      <w:jc w:val="both"/>
    </w:pPr>
    <w:rPr>
      <w:rFonts w:ascii="Arial" w:hAnsi="Arial" w:cs="Arial"/>
      <w:bCs/>
    </w:rPr>
  </w:style>
  <w:style w:type="paragraph" w:styleId="Textedebulles">
    <w:name w:val="Balloon Text"/>
    <w:basedOn w:val="Normal"/>
    <w:semiHidden/>
    <w:rsid w:val="00170DA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 Car Car,Footer Char Car"/>
    <w:link w:val="Pieddepage"/>
    <w:uiPriority w:val="99"/>
    <w:rsid w:val="00702269"/>
    <w:rPr>
      <w:rFonts w:ascii="BR-01T" w:hAnsi="BR-01T"/>
    </w:rPr>
  </w:style>
  <w:style w:type="paragraph" w:customStyle="1" w:styleId="Default">
    <w:name w:val="Default"/>
    <w:rsid w:val="00EA29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254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63D0D"/>
    <w:rPr>
      <w:rFonts w:ascii="BR-01T" w:hAnsi="BR-01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0D"/>
    <w:rPr>
      <w:rFonts w:ascii="BR-01T" w:hAnsi="BR-01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765-0546-4F62-810E-61A6A0A1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Hoffmann</dc:creator>
  <dc:description>Matériels</dc:description>
  <cp:lastModifiedBy>HERVE JACQUES</cp:lastModifiedBy>
  <cp:revision>5</cp:revision>
  <cp:lastPrinted>2019-05-06T10:01:00Z</cp:lastPrinted>
  <dcterms:created xsi:type="dcterms:W3CDTF">2019-05-06T10:00:00Z</dcterms:created>
  <dcterms:modified xsi:type="dcterms:W3CDTF">2019-05-06T10:01:00Z</dcterms:modified>
</cp:coreProperties>
</file>